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2C" w:rsidRDefault="00F8052C" w:rsidP="00F8052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F8052C" w:rsidRDefault="00F8052C" w:rsidP="00F8052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F8052C" w:rsidRDefault="00F8052C" w:rsidP="00F8052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F8052C" w:rsidRDefault="00F8052C" w:rsidP="00F8052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F8052C" w:rsidRDefault="00F8052C" w:rsidP="00F8052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F8052C" w:rsidRDefault="00F8052C" w:rsidP="00F8052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F8052C" w:rsidRDefault="00F8052C" w:rsidP="00F8052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F8052C" w:rsidRDefault="00F8052C" w:rsidP="00F8052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F8052C" w:rsidRDefault="00F8052C" w:rsidP="00F8052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F8052C" w:rsidRDefault="00F8052C" w:rsidP="00F8052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F8052C" w:rsidRDefault="00F8052C" w:rsidP="00F8052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83703">
        <w:rPr>
          <w:rFonts w:ascii="Arial" w:hAnsi="Arial" w:cs="Arial"/>
          <w:b/>
          <w:sz w:val="24"/>
          <w:szCs w:val="24"/>
          <w:lang w:val="es-ES"/>
        </w:rPr>
        <w:t>RELACIONES COMERCIALES BILATERALES ARGENTINA - VENEZUELA. CASO DE ESTUDIO SECTOR CACAO VENEZOLANO</w:t>
      </w:r>
    </w:p>
    <w:p w:rsidR="00F8052C" w:rsidRPr="00A83703" w:rsidRDefault="00F8052C" w:rsidP="00F8052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F8052C" w:rsidRPr="00A83703" w:rsidRDefault="00F8052C" w:rsidP="00F8052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83703">
        <w:rPr>
          <w:rFonts w:ascii="Arial" w:hAnsi="Arial" w:cs="Arial"/>
          <w:b/>
          <w:sz w:val="24"/>
          <w:szCs w:val="24"/>
          <w:lang w:val="es-ES"/>
        </w:rPr>
        <w:t>COMMERCIAL RELATIONS ARGENTINA – VENEZUELA. CASE STUDY VENEZUELAN COCOA SECTOR</w:t>
      </w:r>
    </w:p>
    <w:p w:rsidR="00F8052C" w:rsidRDefault="00F8052C" w:rsidP="00F8052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B74F4B" w:rsidRDefault="00F8052C"/>
    <w:p w:rsidR="00F8052C" w:rsidRDefault="00F8052C"/>
    <w:p w:rsidR="00F8052C" w:rsidRDefault="00F8052C">
      <w:bookmarkStart w:id="0" w:name="_GoBack"/>
      <w:bookmarkEnd w:id="0"/>
    </w:p>
    <w:sectPr w:rsidR="00F805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2C"/>
    <w:rsid w:val="00C9113C"/>
    <w:rsid w:val="00DC769A"/>
    <w:rsid w:val="00F8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015AA-0D53-4B4F-8ED1-220FFEEA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52C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enio ortiz valenzuela</dc:creator>
  <cp:keywords/>
  <dc:description/>
  <cp:lastModifiedBy>enio ortiz valenzuela</cp:lastModifiedBy>
  <cp:revision>1</cp:revision>
  <dcterms:created xsi:type="dcterms:W3CDTF">2018-07-06T13:43:00Z</dcterms:created>
  <dcterms:modified xsi:type="dcterms:W3CDTF">2018-07-06T13:44:00Z</dcterms:modified>
</cp:coreProperties>
</file>