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6ADB" w:rsidRPr="00F82915" w:rsidRDefault="00386ADB" w:rsidP="003049E0">
      <w:pPr>
        <w:spacing w:after="0"/>
        <w:jc w:val="both"/>
        <w:rPr>
          <w:rFonts w:ascii="Times New Roman" w:hAnsi="Times New Roman" w:cs="Times New Roman"/>
          <w:b/>
          <w:i/>
          <w:sz w:val="24"/>
          <w:szCs w:val="24"/>
        </w:rPr>
      </w:pPr>
      <w:r w:rsidRPr="00F82915">
        <w:rPr>
          <w:rFonts w:ascii="Times New Roman" w:hAnsi="Times New Roman" w:cs="Times New Roman"/>
          <w:b/>
          <w:i/>
          <w:sz w:val="24"/>
          <w:szCs w:val="24"/>
        </w:rPr>
        <w:t>NOTAS DE SALUD POBLACIONAL Nº 14.</w:t>
      </w:r>
    </w:p>
    <w:p w:rsidR="00386ADB" w:rsidRPr="00F82915" w:rsidRDefault="00386ADB" w:rsidP="003049E0">
      <w:pPr>
        <w:spacing w:after="0"/>
        <w:jc w:val="both"/>
        <w:rPr>
          <w:rFonts w:ascii="Times New Roman" w:hAnsi="Times New Roman" w:cs="Times New Roman"/>
          <w:b/>
          <w:i/>
          <w:sz w:val="24"/>
          <w:szCs w:val="24"/>
        </w:rPr>
      </w:pPr>
      <w:r w:rsidRPr="00F82915">
        <w:rPr>
          <w:rFonts w:ascii="Times New Roman" w:hAnsi="Times New Roman" w:cs="Times New Roman"/>
          <w:b/>
          <w:i/>
          <w:sz w:val="24"/>
          <w:szCs w:val="24"/>
        </w:rPr>
        <w:t>BOLETÍN INFORMATIVO DE LA COMISIÓN CIENTÍFICA DE SALUD POBLACIONAL DE LA AVEPO</w:t>
      </w:r>
    </w:p>
    <w:p w:rsidR="00386ADB" w:rsidRPr="00F82915" w:rsidRDefault="008D00EA" w:rsidP="003049E0">
      <w:pPr>
        <w:spacing w:after="0"/>
        <w:jc w:val="both"/>
        <w:rPr>
          <w:rFonts w:ascii="Times New Roman" w:hAnsi="Times New Roman" w:cs="Times New Roman"/>
          <w:b/>
          <w:i/>
          <w:sz w:val="24"/>
          <w:szCs w:val="24"/>
        </w:rPr>
      </w:pPr>
      <w:r w:rsidRPr="00F82915">
        <w:rPr>
          <w:rFonts w:ascii="Times New Roman" w:hAnsi="Times New Roman" w:cs="Times New Roman"/>
          <w:b/>
          <w:i/>
          <w:sz w:val="24"/>
          <w:szCs w:val="24"/>
        </w:rPr>
        <w:t>28</w:t>
      </w:r>
      <w:r w:rsidR="00386ADB" w:rsidRPr="00F82915">
        <w:rPr>
          <w:rFonts w:ascii="Times New Roman" w:hAnsi="Times New Roman" w:cs="Times New Roman"/>
          <w:b/>
          <w:i/>
          <w:sz w:val="24"/>
          <w:szCs w:val="24"/>
        </w:rPr>
        <w:t xml:space="preserve"> DE FEBRERO DE 2018</w:t>
      </w:r>
    </w:p>
    <w:p w:rsidR="003049E0" w:rsidRPr="00517C18" w:rsidRDefault="003049E0" w:rsidP="003049E0">
      <w:pPr>
        <w:spacing w:after="0"/>
        <w:jc w:val="both"/>
        <w:rPr>
          <w:rFonts w:ascii="Times New Roman" w:hAnsi="Times New Roman" w:cs="Times New Roman"/>
          <w:b/>
          <w:sz w:val="24"/>
          <w:szCs w:val="24"/>
        </w:rPr>
      </w:pPr>
    </w:p>
    <w:p w:rsidR="003049E0" w:rsidRPr="00F82915" w:rsidRDefault="003049E0" w:rsidP="003049E0">
      <w:pPr>
        <w:spacing w:after="0"/>
        <w:jc w:val="both"/>
        <w:rPr>
          <w:rFonts w:ascii="Times New Roman" w:hAnsi="Times New Roman" w:cs="Times New Roman"/>
          <w:b/>
          <w:i/>
          <w:sz w:val="24"/>
          <w:szCs w:val="24"/>
        </w:rPr>
      </w:pPr>
      <w:r w:rsidRPr="00F82915">
        <w:rPr>
          <w:rFonts w:ascii="Times New Roman" w:hAnsi="Times New Roman" w:cs="Times New Roman"/>
          <w:b/>
          <w:i/>
          <w:sz w:val="24"/>
          <w:szCs w:val="24"/>
        </w:rPr>
        <w:t>40 AÑOS DE LA DECLARACIÓN DE ALMA ATA EN PRO DE LA ATENCIÓN PRIMARIA DE SALUD: SALUD PARA TODOS EN EL AÑO 2000 Y SALUD UNIVERSAL EN EL AÑO 2030. HITOS DE UN RECORRIDO HISTÓRICO PARA LA SALUD DE LA POBLACIÓN</w:t>
      </w:r>
    </w:p>
    <w:p w:rsidR="003049E0" w:rsidRPr="00517C18" w:rsidRDefault="003049E0" w:rsidP="003049E0">
      <w:pPr>
        <w:spacing w:after="0"/>
        <w:jc w:val="both"/>
        <w:rPr>
          <w:rFonts w:ascii="Times New Roman" w:hAnsi="Times New Roman" w:cs="Times New Roman"/>
          <w:b/>
          <w:sz w:val="24"/>
          <w:szCs w:val="24"/>
        </w:rPr>
      </w:pPr>
    </w:p>
    <w:p w:rsidR="0032413E" w:rsidRPr="00517C18" w:rsidRDefault="003049E0" w:rsidP="003049E0">
      <w:pPr>
        <w:spacing w:after="0"/>
        <w:jc w:val="both"/>
        <w:rPr>
          <w:rFonts w:ascii="Times New Roman" w:hAnsi="Times New Roman" w:cs="Times New Roman"/>
          <w:sz w:val="24"/>
          <w:szCs w:val="24"/>
        </w:rPr>
      </w:pPr>
      <w:r w:rsidRPr="00517C18">
        <w:rPr>
          <w:rFonts w:ascii="Times New Roman" w:hAnsi="Times New Roman" w:cs="Times New Roman"/>
          <w:sz w:val="24"/>
          <w:szCs w:val="24"/>
        </w:rPr>
        <w:t>Para la Comisión Científica de Salud Poblacional de la Asociación Venezolana de Estudios de Población (AVEPO) es un compromiso con la población venezolana celebrar en este año 2018 los 40 años de la Declaración de Alma Ata</w:t>
      </w:r>
      <w:r w:rsidR="0032413E" w:rsidRPr="00517C18">
        <w:rPr>
          <w:rFonts w:ascii="Times New Roman" w:hAnsi="Times New Roman" w:cs="Times New Roman"/>
          <w:sz w:val="24"/>
          <w:szCs w:val="24"/>
        </w:rPr>
        <w:t xml:space="preserve">,  emanada de la </w:t>
      </w:r>
      <w:r w:rsidR="0032413E" w:rsidRPr="00517C18">
        <w:rPr>
          <w:rStyle w:val="st"/>
          <w:rFonts w:ascii="Times New Roman" w:hAnsi="Times New Roman" w:cs="Times New Roman"/>
          <w:sz w:val="24"/>
          <w:szCs w:val="24"/>
        </w:rPr>
        <w:t xml:space="preserve">Conferencia Internacional sobre Atención Primaria de Salud, realizada en la ciudad de Alma Ata, </w:t>
      </w:r>
      <w:proofErr w:type="spellStart"/>
      <w:r w:rsidR="0032413E" w:rsidRPr="00517C18">
        <w:rPr>
          <w:rFonts w:ascii="Times New Roman" w:hAnsi="Times New Roman" w:cs="Times New Roman"/>
          <w:sz w:val="24"/>
          <w:szCs w:val="24"/>
        </w:rPr>
        <w:t>excapital</w:t>
      </w:r>
      <w:proofErr w:type="spellEnd"/>
      <w:r w:rsidR="0032413E" w:rsidRPr="00517C18">
        <w:rPr>
          <w:rFonts w:ascii="Times New Roman" w:hAnsi="Times New Roman" w:cs="Times New Roman"/>
          <w:sz w:val="24"/>
          <w:szCs w:val="24"/>
        </w:rPr>
        <w:t xml:space="preserve"> de la República del </w:t>
      </w:r>
      <w:r w:rsidR="0032413E" w:rsidRPr="00517C18">
        <w:rPr>
          <w:rStyle w:val="st"/>
          <w:rFonts w:ascii="Times New Roman" w:hAnsi="Times New Roman" w:cs="Times New Roman"/>
          <w:sz w:val="24"/>
          <w:szCs w:val="24"/>
        </w:rPr>
        <w:t xml:space="preserve">Kazajistán, antigua URSS, del 6 al 12 de septiembre de </w:t>
      </w:r>
      <w:proofErr w:type="gramStart"/>
      <w:r w:rsidR="0032413E" w:rsidRPr="00517C18">
        <w:rPr>
          <w:rStyle w:val="st"/>
          <w:rFonts w:ascii="Times New Roman" w:hAnsi="Times New Roman" w:cs="Times New Roman"/>
          <w:sz w:val="24"/>
          <w:szCs w:val="24"/>
        </w:rPr>
        <w:t>1978 ,</w:t>
      </w:r>
      <w:proofErr w:type="gramEnd"/>
      <w:r w:rsidR="0032413E" w:rsidRPr="00517C18">
        <w:rPr>
          <w:rStyle w:val="st"/>
          <w:rFonts w:ascii="Times New Roman" w:hAnsi="Times New Roman" w:cs="Times New Roman"/>
          <w:sz w:val="24"/>
          <w:szCs w:val="24"/>
        </w:rPr>
        <w:t xml:space="preserve"> por convocatoria por la Organización Mundial de la Salud (OMS)</w:t>
      </w:r>
      <w:r w:rsidRPr="00517C18">
        <w:rPr>
          <w:rFonts w:ascii="Times New Roman" w:hAnsi="Times New Roman" w:cs="Times New Roman"/>
          <w:sz w:val="24"/>
          <w:szCs w:val="24"/>
        </w:rPr>
        <w:t xml:space="preserve">, </w:t>
      </w:r>
    </w:p>
    <w:p w:rsidR="0032413E" w:rsidRPr="00517C18" w:rsidRDefault="0032413E" w:rsidP="003049E0">
      <w:pPr>
        <w:spacing w:after="0"/>
        <w:jc w:val="both"/>
        <w:rPr>
          <w:rFonts w:ascii="Times New Roman" w:hAnsi="Times New Roman" w:cs="Times New Roman"/>
          <w:sz w:val="24"/>
          <w:szCs w:val="24"/>
        </w:rPr>
      </w:pPr>
    </w:p>
    <w:p w:rsidR="003049E0" w:rsidRPr="00517C18" w:rsidRDefault="0032413E" w:rsidP="003049E0">
      <w:pPr>
        <w:spacing w:after="0"/>
        <w:jc w:val="both"/>
        <w:rPr>
          <w:rFonts w:ascii="Times New Roman" w:hAnsi="Times New Roman" w:cs="Times New Roman"/>
          <w:sz w:val="24"/>
          <w:szCs w:val="24"/>
        </w:rPr>
      </w:pPr>
      <w:r w:rsidRPr="00517C18">
        <w:rPr>
          <w:rFonts w:ascii="Times New Roman" w:hAnsi="Times New Roman" w:cs="Times New Roman"/>
          <w:sz w:val="24"/>
          <w:szCs w:val="24"/>
        </w:rPr>
        <w:t>C</w:t>
      </w:r>
      <w:r w:rsidR="003049E0" w:rsidRPr="00517C18">
        <w:rPr>
          <w:rFonts w:ascii="Times New Roman" w:hAnsi="Times New Roman" w:cs="Times New Roman"/>
          <w:sz w:val="24"/>
          <w:szCs w:val="24"/>
        </w:rPr>
        <w:t>on este boletín informativo iniciamos un conjunto de actividades que incluirán foros, conversatorios, debates, publicaciones y demás actividades académicas que desde la Universidad Central de Venezuela nos permit</w:t>
      </w:r>
      <w:r w:rsidR="00A45F69" w:rsidRPr="00517C18">
        <w:rPr>
          <w:rFonts w:ascii="Times New Roman" w:hAnsi="Times New Roman" w:cs="Times New Roman"/>
          <w:sz w:val="24"/>
          <w:szCs w:val="24"/>
        </w:rPr>
        <w:t>irá</w:t>
      </w:r>
      <w:r w:rsidR="003049E0" w:rsidRPr="00517C18">
        <w:rPr>
          <w:rFonts w:ascii="Times New Roman" w:hAnsi="Times New Roman" w:cs="Times New Roman"/>
          <w:sz w:val="24"/>
          <w:szCs w:val="24"/>
        </w:rPr>
        <w:t>n darle amplia cobertura a tan magna celebración.</w:t>
      </w:r>
    </w:p>
    <w:p w:rsidR="00A45F69" w:rsidRPr="00517C18" w:rsidRDefault="00A45F69" w:rsidP="003049E0">
      <w:pPr>
        <w:spacing w:after="0"/>
        <w:jc w:val="both"/>
        <w:rPr>
          <w:rFonts w:ascii="Times New Roman" w:hAnsi="Times New Roman" w:cs="Times New Roman"/>
          <w:sz w:val="24"/>
          <w:szCs w:val="24"/>
        </w:rPr>
      </w:pPr>
    </w:p>
    <w:p w:rsidR="00986348" w:rsidRPr="00F82915" w:rsidRDefault="00A45F69" w:rsidP="003049E0">
      <w:pPr>
        <w:spacing w:after="0"/>
        <w:jc w:val="both"/>
        <w:rPr>
          <w:rFonts w:ascii="Times New Roman" w:hAnsi="Times New Roman" w:cs="Times New Roman"/>
          <w:b/>
          <w:i/>
          <w:sz w:val="24"/>
          <w:szCs w:val="24"/>
        </w:rPr>
      </w:pPr>
      <w:r w:rsidRPr="00F82915">
        <w:rPr>
          <w:rFonts w:ascii="Times New Roman" w:hAnsi="Times New Roman" w:cs="Times New Roman"/>
          <w:b/>
          <w:i/>
          <w:sz w:val="24"/>
          <w:szCs w:val="24"/>
        </w:rPr>
        <w:t>HITOS EN EL DESARROLLO DE LA DOCTRINA DE LA ATENCIÓN PRIMARIA DE SALUD</w:t>
      </w:r>
      <w:r w:rsidR="00236B43">
        <w:rPr>
          <w:rFonts w:ascii="Times New Roman" w:hAnsi="Times New Roman" w:cs="Times New Roman"/>
          <w:b/>
          <w:i/>
          <w:sz w:val="24"/>
          <w:szCs w:val="24"/>
        </w:rPr>
        <w:t xml:space="preserve"> (APS).</w:t>
      </w:r>
    </w:p>
    <w:p w:rsidR="00986348" w:rsidRPr="00517C18" w:rsidRDefault="00986348" w:rsidP="003049E0">
      <w:pPr>
        <w:spacing w:after="0"/>
        <w:jc w:val="both"/>
        <w:rPr>
          <w:rFonts w:ascii="Times New Roman" w:hAnsi="Times New Roman" w:cs="Times New Roman"/>
          <w:b/>
          <w:sz w:val="24"/>
          <w:szCs w:val="24"/>
        </w:rPr>
      </w:pPr>
    </w:p>
    <w:p w:rsidR="00A45F69" w:rsidRPr="00F82915" w:rsidRDefault="00A45F69" w:rsidP="003049E0">
      <w:pPr>
        <w:spacing w:after="0"/>
        <w:jc w:val="both"/>
        <w:rPr>
          <w:rFonts w:ascii="Times New Roman" w:hAnsi="Times New Roman" w:cs="Times New Roman"/>
          <w:b/>
          <w:i/>
          <w:sz w:val="24"/>
          <w:szCs w:val="24"/>
        </w:rPr>
      </w:pPr>
      <w:r w:rsidRPr="00F82915">
        <w:rPr>
          <w:rFonts w:ascii="Times New Roman" w:hAnsi="Times New Roman" w:cs="Times New Roman"/>
          <w:b/>
          <w:i/>
          <w:sz w:val="24"/>
          <w:szCs w:val="24"/>
        </w:rPr>
        <w:t xml:space="preserve">1. ALMA ATA </w:t>
      </w:r>
      <w:r w:rsidR="00F82915">
        <w:rPr>
          <w:rFonts w:ascii="Times New Roman" w:hAnsi="Times New Roman" w:cs="Times New Roman"/>
          <w:b/>
          <w:i/>
          <w:sz w:val="24"/>
          <w:szCs w:val="24"/>
        </w:rPr>
        <w:t xml:space="preserve"> SEPTIEMBRE DE </w:t>
      </w:r>
      <w:r w:rsidRPr="00F82915">
        <w:rPr>
          <w:rFonts w:ascii="Times New Roman" w:hAnsi="Times New Roman" w:cs="Times New Roman"/>
          <w:b/>
          <w:i/>
          <w:sz w:val="24"/>
          <w:szCs w:val="24"/>
        </w:rPr>
        <w:t>1978.</w:t>
      </w:r>
    </w:p>
    <w:p w:rsidR="00A45F69" w:rsidRPr="00517C18" w:rsidRDefault="00A45F69" w:rsidP="00986348">
      <w:pPr>
        <w:spacing w:after="0"/>
        <w:jc w:val="both"/>
        <w:rPr>
          <w:rFonts w:ascii="Times New Roman" w:hAnsi="Times New Roman" w:cs="Times New Roman"/>
          <w:sz w:val="24"/>
          <w:szCs w:val="24"/>
        </w:rPr>
      </w:pPr>
    </w:p>
    <w:p w:rsidR="00986348" w:rsidRPr="00517C18" w:rsidRDefault="00517C18" w:rsidP="00986348">
      <w:pPr>
        <w:spacing w:after="0"/>
        <w:jc w:val="both"/>
        <w:rPr>
          <w:rFonts w:ascii="Times New Roman" w:hAnsi="Times New Roman" w:cs="Times New Roman"/>
          <w:sz w:val="24"/>
          <w:szCs w:val="24"/>
        </w:rPr>
      </w:pPr>
      <w:r w:rsidRPr="00517C18">
        <w:rPr>
          <w:rFonts w:ascii="Times New Roman" w:hAnsi="Times New Roman" w:cs="Times New Roman"/>
          <w:sz w:val="24"/>
          <w:szCs w:val="24"/>
        </w:rPr>
        <w:t>El 12 de septiembre de 2018 se cumplirán</w:t>
      </w:r>
      <w:r w:rsidR="0032413E" w:rsidRPr="00517C18">
        <w:rPr>
          <w:rFonts w:ascii="Times New Roman" w:hAnsi="Times New Roman" w:cs="Times New Roman"/>
          <w:sz w:val="24"/>
          <w:szCs w:val="24"/>
        </w:rPr>
        <w:t xml:space="preserve"> </w:t>
      </w:r>
      <w:r w:rsidR="00986348" w:rsidRPr="00517C18">
        <w:rPr>
          <w:rFonts w:ascii="Times New Roman" w:hAnsi="Times New Roman" w:cs="Times New Roman"/>
          <w:sz w:val="24"/>
          <w:szCs w:val="24"/>
        </w:rPr>
        <w:t>40 años</w:t>
      </w:r>
      <w:r w:rsidR="0032413E" w:rsidRPr="00517C18">
        <w:rPr>
          <w:rFonts w:ascii="Times New Roman" w:hAnsi="Times New Roman" w:cs="Times New Roman"/>
          <w:sz w:val="24"/>
          <w:szCs w:val="24"/>
        </w:rPr>
        <w:t xml:space="preserve"> de la Declaración de Alma Ata sobre Atención Primaria de Salud</w:t>
      </w:r>
      <w:r w:rsidRPr="00517C18">
        <w:rPr>
          <w:rFonts w:ascii="Times New Roman" w:hAnsi="Times New Roman" w:cs="Times New Roman"/>
          <w:sz w:val="24"/>
          <w:szCs w:val="24"/>
        </w:rPr>
        <w:t xml:space="preserve"> (APS)</w:t>
      </w:r>
      <w:r w:rsidR="00986348" w:rsidRPr="00517C18">
        <w:rPr>
          <w:rFonts w:ascii="Times New Roman" w:hAnsi="Times New Roman" w:cs="Times New Roman"/>
          <w:sz w:val="24"/>
          <w:szCs w:val="24"/>
        </w:rPr>
        <w:t>,</w:t>
      </w:r>
      <w:r w:rsidR="0032413E" w:rsidRPr="00517C18">
        <w:rPr>
          <w:rFonts w:ascii="Times New Roman" w:hAnsi="Times New Roman" w:cs="Times New Roman"/>
          <w:sz w:val="24"/>
          <w:szCs w:val="24"/>
        </w:rPr>
        <w:t xml:space="preserve"> mediante la cual</w:t>
      </w:r>
      <w:r w:rsidR="00986348" w:rsidRPr="00517C18">
        <w:rPr>
          <w:rFonts w:ascii="Times New Roman" w:hAnsi="Times New Roman" w:cs="Times New Roman"/>
          <w:sz w:val="24"/>
          <w:szCs w:val="24"/>
        </w:rPr>
        <w:t xml:space="preserve"> los países miembros de la Organización Mundial de la Salud acordaron un conjunto de principios, con el propósito de proteger y promover la salud de todas las personas, </w:t>
      </w:r>
      <w:r w:rsidR="0032413E" w:rsidRPr="00517C18">
        <w:rPr>
          <w:rFonts w:ascii="Times New Roman" w:hAnsi="Times New Roman" w:cs="Times New Roman"/>
          <w:sz w:val="24"/>
          <w:szCs w:val="24"/>
        </w:rPr>
        <w:t xml:space="preserve">teniendo como fundamento </w:t>
      </w:r>
      <w:r w:rsidRPr="00517C18">
        <w:rPr>
          <w:rFonts w:ascii="Times New Roman" w:hAnsi="Times New Roman" w:cs="Times New Roman"/>
          <w:sz w:val="24"/>
          <w:szCs w:val="24"/>
        </w:rPr>
        <w:t>que la Atención Primaria de S</w:t>
      </w:r>
      <w:r w:rsidR="00986348" w:rsidRPr="00517C18">
        <w:rPr>
          <w:rFonts w:ascii="Times New Roman" w:hAnsi="Times New Roman" w:cs="Times New Roman"/>
          <w:sz w:val="24"/>
          <w:szCs w:val="24"/>
        </w:rPr>
        <w:t>alud es el principio rector de</w:t>
      </w:r>
      <w:r w:rsidR="0032413E" w:rsidRPr="00517C18">
        <w:rPr>
          <w:rFonts w:ascii="Times New Roman" w:hAnsi="Times New Roman" w:cs="Times New Roman"/>
          <w:sz w:val="24"/>
          <w:szCs w:val="24"/>
        </w:rPr>
        <w:t xml:space="preserve"> todo sistema de salud integral</w:t>
      </w:r>
      <w:r w:rsidR="00986348" w:rsidRPr="00517C18">
        <w:rPr>
          <w:rFonts w:ascii="Times New Roman" w:hAnsi="Times New Roman" w:cs="Times New Roman"/>
          <w:sz w:val="24"/>
          <w:szCs w:val="24"/>
        </w:rPr>
        <w:t xml:space="preserve"> (</w:t>
      </w:r>
      <w:hyperlink r:id="rId4" w:history="1">
        <w:r w:rsidR="00986348" w:rsidRPr="00517C18">
          <w:rPr>
            <w:rStyle w:val="Hipervnculo"/>
            <w:rFonts w:ascii="Times New Roman" w:hAnsi="Times New Roman" w:cs="Times New Roman"/>
            <w:sz w:val="24"/>
            <w:szCs w:val="24"/>
          </w:rPr>
          <w:t>http://www.paho.org/ecu/index.php?option=com_content&amp;view=article&amp;id=1983:reunion-de-alto-nivel-la-salud-universal-en-el-siglo-xxi-40-anos-de-alma-ata&amp;Itemid=360</w:t>
        </w:r>
      </w:hyperlink>
      <w:r w:rsidR="00986348" w:rsidRPr="00517C18">
        <w:rPr>
          <w:rFonts w:ascii="Times New Roman" w:hAnsi="Times New Roman" w:cs="Times New Roman"/>
          <w:sz w:val="24"/>
          <w:szCs w:val="24"/>
        </w:rPr>
        <w:t>).</w:t>
      </w:r>
    </w:p>
    <w:p w:rsidR="00517C18" w:rsidRPr="00517C18" w:rsidRDefault="00517C18" w:rsidP="00986348">
      <w:pPr>
        <w:spacing w:after="0"/>
        <w:jc w:val="both"/>
        <w:rPr>
          <w:rFonts w:ascii="Times New Roman" w:hAnsi="Times New Roman" w:cs="Times New Roman"/>
          <w:sz w:val="24"/>
          <w:szCs w:val="24"/>
        </w:rPr>
      </w:pPr>
      <w:r w:rsidRPr="00517C18">
        <w:rPr>
          <w:rFonts w:ascii="Times New Roman" w:hAnsi="Times New Roman" w:cs="Times New Roman"/>
          <w:sz w:val="24"/>
          <w:szCs w:val="24"/>
        </w:rPr>
        <w:t>La APS fue definida en dicha declaración de la siguiente manera:</w:t>
      </w:r>
    </w:p>
    <w:p w:rsidR="00517C18" w:rsidRPr="00517C18" w:rsidRDefault="00517C18" w:rsidP="00986348">
      <w:pPr>
        <w:spacing w:after="0"/>
        <w:jc w:val="both"/>
        <w:rPr>
          <w:rFonts w:ascii="Times New Roman" w:hAnsi="Times New Roman" w:cs="Times New Roman"/>
          <w:sz w:val="24"/>
          <w:szCs w:val="24"/>
        </w:rPr>
      </w:pPr>
    </w:p>
    <w:p w:rsidR="00517C18" w:rsidRPr="00517C18" w:rsidRDefault="00517C18" w:rsidP="00986348">
      <w:pPr>
        <w:spacing w:after="0"/>
        <w:jc w:val="both"/>
        <w:rPr>
          <w:rFonts w:ascii="Times New Roman" w:hAnsi="Times New Roman" w:cs="Times New Roman"/>
          <w:sz w:val="24"/>
          <w:szCs w:val="24"/>
        </w:rPr>
      </w:pPr>
      <w:proofErr w:type="gramStart"/>
      <w:r w:rsidRPr="00517C18">
        <w:rPr>
          <w:rFonts w:ascii="Times New Roman" w:hAnsi="Times New Roman" w:cs="Times New Roman"/>
          <w:sz w:val="24"/>
          <w:szCs w:val="24"/>
        </w:rPr>
        <w:t>“ La</w:t>
      </w:r>
      <w:proofErr w:type="gramEnd"/>
      <w:r w:rsidRPr="00517C18">
        <w:rPr>
          <w:rFonts w:ascii="Times New Roman" w:hAnsi="Times New Roman" w:cs="Times New Roman"/>
          <w:sz w:val="24"/>
          <w:szCs w:val="24"/>
        </w:rPr>
        <w:t xml:space="preserve"> Atención Primaria de Salud es la asistencia sanitaria basada en métodos y tecnologías sencillas, científicamente fundamentadas y socialmente aceptables, que estén al alcance de los individuos, familias y comunidad; a un coste aceptable por la comunidad y el país para que pueda cubrir cada una de las etapas del desarrollo”</w:t>
      </w:r>
    </w:p>
    <w:p w:rsidR="00986348" w:rsidRPr="00517C18" w:rsidRDefault="00986348" w:rsidP="00986348">
      <w:pPr>
        <w:spacing w:after="0"/>
        <w:jc w:val="both"/>
        <w:rPr>
          <w:rFonts w:ascii="Times New Roman" w:hAnsi="Times New Roman" w:cs="Times New Roman"/>
          <w:b/>
          <w:sz w:val="24"/>
          <w:szCs w:val="24"/>
        </w:rPr>
      </w:pPr>
    </w:p>
    <w:p w:rsidR="00986348" w:rsidRPr="00C20976" w:rsidRDefault="00A45F69" w:rsidP="00986348">
      <w:pPr>
        <w:spacing w:after="0"/>
        <w:jc w:val="both"/>
        <w:rPr>
          <w:rFonts w:ascii="Times New Roman" w:hAnsi="Times New Roman" w:cs="Times New Roman"/>
          <w:b/>
          <w:i/>
          <w:sz w:val="24"/>
          <w:szCs w:val="24"/>
        </w:rPr>
      </w:pPr>
      <w:r w:rsidRPr="00C20976">
        <w:rPr>
          <w:rFonts w:ascii="Times New Roman" w:hAnsi="Times New Roman" w:cs="Times New Roman"/>
          <w:b/>
          <w:i/>
          <w:sz w:val="24"/>
          <w:szCs w:val="24"/>
        </w:rPr>
        <w:t xml:space="preserve">2. </w:t>
      </w:r>
      <w:r w:rsidR="00986348" w:rsidRPr="00C20976">
        <w:rPr>
          <w:rFonts w:ascii="Times New Roman" w:hAnsi="Times New Roman" w:cs="Times New Roman"/>
          <w:b/>
          <w:i/>
          <w:sz w:val="24"/>
          <w:szCs w:val="24"/>
        </w:rPr>
        <w:t>AÑO 2007: RECUPERACIÓN Y RENOVACIÖN DE LA ATENCIÓN PRIMARIA DE SALUD.</w:t>
      </w:r>
    </w:p>
    <w:p w:rsidR="00986348" w:rsidRPr="00517C18" w:rsidRDefault="00986348" w:rsidP="00986348">
      <w:pPr>
        <w:spacing w:after="0"/>
        <w:jc w:val="both"/>
        <w:rPr>
          <w:rFonts w:ascii="Times New Roman" w:hAnsi="Times New Roman" w:cs="Times New Roman"/>
          <w:b/>
          <w:sz w:val="24"/>
          <w:szCs w:val="24"/>
        </w:rPr>
      </w:pPr>
    </w:p>
    <w:p w:rsidR="00896249" w:rsidRDefault="00896249" w:rsidP="00896249">
      <w:pPr>
        <w:spacing w:after="0"/>
        <w:jc w:val="both"/>
        <w:rPr>
          <w:rFonts w:ascii="Times New Roman" w:hAnsi="Times New Roman" w:cs="Times New Roman"/>
          <w:b/>
          <w:sz w:val="24"/>
          <w:szCs w:val="24"/>
        </w:rPr>
      </w:pPr>
      <w:r w:rsidRPr="00517C18">
        <w:rPr>
          <w:rFonts w:ascii="Times New Roman" w:hAnsi="Times New Roman" w:cs="Times New Roman"/>
          <w:sz w:val="24"/>
          <w:szCs w:val="24"/>
        </w:rPr>
        <w:lastRenderedPageBreak/>
        <w:t>En el 2007, en el documento ‘</w:t>
      </w:r>
      <w:r w:rsidRPr="00517C18">
        <w:rPr>
          <w:rStyle w:val="Textoennegrita"/>
          <w:rFonts w:ascii="Times New Roman" w:hAnsi="Times New Roman" w:cs="Times New Roman"/>
          <w:sz w:val="24"/>
          <w:szCs w:val="24"/>
        </w:rPr>
        <w:t>La renovación de la atención primaria de salud en las Américas</w:t>
      </w:r>
      <w:r w:rsidRPr="00517C18">
        <w:rPr>
          <w:rFonts w:ascii="Times New Roman" w:hAnsi="Times New Roman" w:cs="Times New Roman"/>
          <w:sz w:val="24"/>
          <w:szCs w:val="24"/>
        </w:rPr>
        <w:t xml:space="preserve">’ se incluyó la definición de los elementos y las funciones de un sistema de salud basado en la atención primaria de salud, a fin de guiar a los países de la región en la transformación de sus sistemas de salud y la evaluación de sus necesidades. </w:t>
      </w:r>
      <w:r w:rsidRPr="00517C18">
        <w:rPr>
          <w:rFonts w:ascii="Times New Roman" w:hAnsi="Times New Roman" w:cs="Times New Roman"/>
          <w:b/>
          <w:sz w:val="24"/>
          <w:szCs w:val="24"/>
        </w:rPr>
        <w:t>(</w:t>
      </w:r>
      <w:hyperlink r:id="rId5" w:history="1">
        <w:r w:rsidRPr="00517C18">
          <w:rPr>
            <w:rStyle w:val="Hipervnculo"/>
            <w:rFonts w:ascii="Times New Roman" w:hAnsi="Times New Roman" w:cs="Times New Roman"/>
            <w:b/>
            <w:sz w:val="24"/>
            <w:szCs w:val="24"/>
          </w:rPr>
          <w:t>http://www.paho.org/ecu/index.php?option=com_content&amp;view=article&amp;id=1983:reunion-de-alto-nivel-la-salud-universal-en-el-siglo-xxi-40-anos-de-alma-ata&amp;Itemid=360</w:t>
        </w:r>
      </w:hyperlink>
      <w:r w:rsidRPr="00517C18">
        <w:rPr>
          <w:rFonts w:ascii="Times New Roman" w:hAnsi="Times New Roman" w:cs="Times New Roman"/>
          <w:b/>
          <w:sz w:val="24"/>
          <w:szCs w:val="24"/>
        </w:rPr>
        <w:t>).</w:t>
      </w:r>
    </w:p>
    <w:p w:rsidR="00F82915" w:rsidRDefault="00F82915" w:rsidP="00896249">
      <w:pPr>
        <w:spacing w:after="0"/>
        <w:jc w:val="both"/>
        <w:rPr>
          <w:rFonts w:ascii="Times New Roman" w:hAnsi="Times New Roman" w:cs="Times New Roman"/>
          <w:b/>
          <w:sz w:val="24"/>
          <w:szCs w:val="24"/>
        </w:rPr>
      </w:pPr>
    </w:p>
    <w:p w:rsidR="00F82915" w:rsidRPr="00C20976" w:rsidRDefault="00F82915" w:rsidP="00896249">
      <w:pPr>
        <w:spacing w:after="0"/>
        <w:jc w:val="both"/>
        <w:rPr>
          <w:rFonts w:ascii="Times New Roman" w:hAnsi="Times New Roman" w:cs="Times New Roman"/>
          <w:b/>
          <w:i/>
          <w:sz w:val="24"/>
          <w:szCs w:val="24"/>
        </w:rPr>
      </w:pPr>
      <w:r w:rsidRPr="00C20976">
        <w:rPr>
          <w:rFonts w:ascii="Times New Roman" w:hAnsi="Times New Roman" w:cs="Times New Roman"/>
          <w:b/>
          <w:i/>
          <w:sz w:val="24"/>
          <w:szCs w:val="24"/>
        </w:rPr>
        <w:t>AÑO 2017. ECUADOR.</w:t>
      </w:r>
    </w:p>
    <w:p w:rsidR="00F82915" w:rsidRDefault="00F82915" w:rsidP="00896249">
      <w:pPr>
        <w:spacing w:after="0"/>
        <w:jc w:val="both"/>
        <w:rPr>
          <w:rFonts w:ascii="Times New Roman" w:hAnsi="Times New Roman" w:cs="Times New Roman"/>
          <w:b/>
          <w:sz w:val="24"/>
          <w:szCs w:val="24"/>
        </w:rPr>
      </w:pPr>
    </w:p>
    <w:p w:rsidR="00986348" w:rsidRPr="00C20976" w:rsidRDefault="00F82915" w:rsidP="00986348">
      <w:pPr>
        <w:spacing w:after="0"/>
        <w:jc w:val="both"/>
        <w:rPr>
          <w:rFonts w:ascii="Times New Roman" w:hAnsi="Times New Roman" w:cs="Times New Roman"/>
          <w:sz w:val="24"/>
          <w:szCs w:val="24"/>
        </w:rPr>
      </w:pPr>
      <w:r w:rsidRPr="00C20976">
        <w:rPr>
          <w:rFonts w:ascii="Times New Roman" w:hAnsi="Times New Roman" w:cs="Times New Roman"/>
          <w:sz w:val="24"/>
          <w:szCs w:val="24"/>
        </w:rPr>
        <w:t>La </w:t>
      </w:r>
      <w:r w:rsidR="00C20976">
        <w:rPr>
          <w:rFonts w:ascii="Times New Roman" w:hAnsi="Times New Roman" w:cs="Times New Roman"/>
          <w:bCs/>
          <w:sz w:val="24"/>
          <w:szCs w:val="24"/>
        </w:rPr>
        <w:t>Directora de la OPS-OMS</w:t>
      </w:r>
      <w:r w:rsidRPr="00C20976">
        <w:rPr>
          <w:rFonts w:ascii="Times New Roman" w:hAnsi="Times New Roman" w:cs="Times New Roman"/>
          <w:bCs/>
          <w:sz w:val="24"/>
          <w:szCs w:val="24"/>
        </w:rPr>
        <w:t xml:space="preserve"> </w:t>
      </w:r>
      <w:proofErr w:type="spellStart"/>
      <w:r w:rsidRPr="00C20976">
        <w:rPr>
          <w:rFonts w:ascii="Times New Roman" w:hAnsi="Times New Roman" w:cs="Times New Roman"/>
          <w:bCs/>
          <w:sz w:val="24"/>
          <w:szCs w:val="24"/>
        </w:rPr>
        <w:t>Carissa</w:t>
      </w:r>
      <w:proofErr w:type="spellEnd"/>
      <w:r w:rsidRPr="00C20976">
        <w:rPr>
          <w:rFonts w:ascii="Times New Roman" w:hAnsi="Times New Roman" w:cs="Times New Roman"/>
          <w:bCs/>
          <w:sz w:val="24"/>
          <w:szCs w:val="24"/>
        </w:rPr>
        <w:t xml:space="preserve"> F. </w:t>
      </w:r>
      <w:proofErr w:type="spellStart"/>
      <w:r w:rsidRPr="00C20976">
        <w:rPr>
          <w:rFonts w:ascii="Times New Roman" w:hAnsi="Times New Roman" w:cs="Times New Roman"/>
          <w:bCs/>
          <w:sz w:val="24"/>
          <w:szCs w:val="24"/>
        </w:rPr>
        <w:t>Etienne</w:t>
      </w:r>
      <w:proofErr w:type="spellEnd"/>
      <w:r w:rsidR="00C20976">
        <w:rPr>
          <w:rFonts w:ascii="Times New Roman" w:hAnsi="Times New Roman" w:cs="Times New Roman"/>
          <w:bCs/>
          <w:sz w:val="24"/>
          <w:szCs w:val="24"/>
        </w:rPr>
        <w:t xml:space="preserve"> </w:t>
      </w:r>
      <w:r w:rsidRPr="00C20976">
        <w:rPr>
          <w:rFonts w:ascii="Times New Roman" w:hAnsi="Times New Roman" w:cs="Times New Roman"/>
          <w:bCs/>
          <w:sz w:val="24"/>
          <w:szCs w:val="24"/>
        </w:rPr>
        <w:t xml:space="preserve">y el Lic. Lenin Moreno, presidente de la República del Ecuador </w:t>
      </w:r>
      <w:r w:rsidRPr="00C20976">
        <w:rPr>
          <w:rFonts w:ascii="Times New Roman" w:hAnsi="Times New Roman" w:cs="Times New Roman"/>
          <w:sz w:val="24"/>
          <w:szCs w:val="24"/>
        </w:rPr>
        <w:t xml:space="preserve">presidieron la reunión efectuada en Quito, el 11 y 12 de diciembre de 2017, en la sede de la UNASUR. </w:t>
      </w:r>
      <w:r w:rsidR="00C20976" w:rsidRPr="00C20976">
        <w:rPr>
          <w:rFonts w:ascii="Times New Roman" w:hAnsi="Times New Roman" w:cs="Times New Roman"/>
          <w:sz w:val="24"/>
          <w:szCs w:val="24"/>
        </w:rPr>
        <w:t xml:space="preserve">En esa cita continental también </w:t>
      </w:r>
      <w:r w:rsidRPr="00C20976">
        <w:rPr>
          <w:rFonts w:ascii="Times New Roman" w:hAnsi="Times New Roman" w:cs="Times New Roman"/>
          <w:sz w:val="24"/>
          <w:szCs w:val="24"/>
        </w:rPr>
        <w:t xml:space="preserve"> </w:t>
      </w:r>
      <w:r w:rsidR="00C20976" w:rsidRPr="00C20976">
        <w:rPr>
          <w:rFonts w:ascii="Times New Roman" w:hAnsi="Times New Roman" w:cs="Times New Roman"/>
          <w:sz w:val="24"/>
          <w:szCs w:val="24"/>
        </w:rPr>
        <w:t xml:space="preserve">estuvieron </w:t>
      </w:r>
      <w:r w:rsidRPr="00C20976">
        <w:rPr>
          <w:rFonts w:ascii="Times New Roman" w:hAnsi="Times New Roman" w:cs="Times New Roman"/>
          <w:sz w:val="24"/>
          <w:szCs w:val="24"/>
        </w:rPr>
        <w:t xml:space="preserve">autoridades del sector salud de la región de las Américas; </w:t>
      </w:r>
      <w:proofErr w:type="spellStart"/>
      <w:r w:rsidRPr="00C20976">
        <w:rPr>
          <w:rFonts w:ascii="Times New Roman" w:hAnsi="Times New Roman" w:cs="Times New Roman"/>
          <w:sz w:val="24"/>
          <w:szCs w:val="24"/>
        </w:rPr>
        <w:t>exautoridades</w:t>
      </w:r>
      <w:proofErr w:type="spellEnd"/>
      <w:r w:rsidRPr="00C20976">
        <w:rPr>
          <w:rFonts w:ascii="Times New Roman" w:hAnsi="Times New Roman" w:cs="Times New Roman"/>
          <w:sz w:val="24"/>
          <w:szCs w:val="24"/>
        </w:rPr>
        <w:t xml:space="preserve"> de los Estados Miembros de la OPS/OMS, </w:t>
      </w:r>
      <w:r w:rsidR="00C20976">
        <w:rPr>
          <w:rFonts w:ascii="Times New Roman" w:hAnsi="Times New Roman" w:cs="Times New Roman"/>
          <w:sz w:val="24"/>
          <w:szCs w:val="24"/>
        </w:rPr>
        <w:t xml:space="preserve">personas </w:t>
      </w:r>
      <w:r w:rsidRPr="00C20976">
        <w:rPr>
          <w:rFonts w:ascii="Times New Roman" w:hAnsi="Times New Roman" w:cs="Times New Roman"/>
          <w:sz w:val="24"/>
          <w:szCs w:val="24"/>
        </w:rPr>
        <w:t xml:space="preserve">responsables de la formulación e implementación de políticas de salud y desarrollo social, </w:t>
      </w:r>
      <w:r w:rsidR="00C20976">
        <w:rPr>
          <w:rFonts w:ascii="Times New Roman" w:hAnsi="Times New Roman" w:cs="Times New Roman"/>
          <w:sz w:val="24"/>
          <w:szCs w:val="24"/>
        </w:rPr>
        <w:t xml:space="preserve"> miembros de los f</w:t>
      </w:r>
      <w:r w:rsidRPr="00C20976">
        <w:rPr>
          <w:rFonts w:ascii="Times New Roman" w:hAnsi="Times New Roman" w:cs="Times New Roman"/>
          <w:sz w:val="24"/>
          <w:szCs w:val="24"/>
        </w:rPr>
        <w:t xml:space="preserve">oros de la sociedad civil y actores en salud pública. En esta reunión se trabajó el tema de la Salud Universal en el Siglo XXI, </w:t>
      </w:r>
      <w:r w:rsidR="00C20976" w:rsidRPr="00C20976">
        <w:rPr>
          <w:rFonts w:ascii="Times New Roman" w:hAnsi="Times New Roman" w:cs="Times New Roman"/>
          <w:sz w:val="24"/>
          <w:szCs w:val="24"/>
        </w:rPr>
        <w:t xml:space="preserve">dentro del marco de la celebración en 2018 de los 40 años de la Declaración de Alma Ata, y </w:t>
      </w:r>
      <w:r w:rsidRPr="00C20976">
        <w:rPr>
          <w:rFonts w:ascii="Times New Roman" w:hAnsi="Times New Roman" w:cs="Times New Roman"/>
          <w:sz w:val="24"/>
          <w:szCs w:val="24"/>
        </w:rPr>
        <w:t xml:space="preserve">con alcance hasta el año 2030, fecha para la cual se deberán haber cumplido los Objetivos del Desarrollo Sostenible formulados por las Naciones Unidas. </w:t>
      </w:r>
    </w:p>
    <w:p w:rsidR="00F82915" w:rsidRPr="00517C18" w:rsidRDefault="00F82915" w:rsidP="00986348">
      <w:pPr>
        <w:spacing w:after="0"/>
        <w:jc w:val="both"/>
        <w:rPr>
          <w:rFonts w:ascii="Times New Roman" w:hAnsi="Times New Roman" w:cs="Times New Roman"/>
          <w:b/>
          <w:sz w:val="24"/>
          <w:szCs w:val="24"/>
        </w:rPr>
      </w:pPr>
    </w:p>
    <w:p w:rsidR="00A45F69" w:rsidRPr="00C20976" w:rsidRDefault="00A45F69" w:rsidP="00986348">
      <w:pPr>
        <w:spacing w:after="0"/>
        <w:jc w:val="both"/>
        <w:rPr>
          <w:rFonts w:ascii="Times New Roman" w:hAnsi="Times New Roman" w:cs="Times New Roman"/>
          <w:b/>
          <w:i/>
          <w:sz w:val="24"/>
          <w:szCs w:val="24"/>
        </w:rPr>
      </w:pPr>
      <w:r w:rsidRPr="00C20976">
        <w:rPr>
          <w:rFonts w:ascii="Times New Roman" w:hAnsi="Times New Roman" w:cs="Times New Roman"/>
          <w:b/>
          <w:i/>
          <w:sz w:val="24"/>
          <w:szCs w:val="24"/>
        </w:rPr>
        <w:t>3. EN NUESTRA UNIVERSIDAD CENTRAL DE VENEZUELA.</w:t>
      </w:r>
    </w:p>
    <w:p w:rsidR="00A45F69" w:rsidRPr="00517C18" w:rsidRDefault="00A45F69" w:rsidP="00986348">
      <w:pPr>
        <w:spacing w:after="0"/>
        <w:jc w:val="both"/>
        <w:rPr>
          <w:rFonts w:ascii="Times New Roman" w:hAnsi="Times New Roman" w:cs="Times New Roman"/>
          <w:b/>
          <w:sz w:val="24"/>
          <w:szCs w:val="24"/>
        </w:rPr>
      </w:pPr>
    </w:p>
    <w:p w:rsidR="00986348" w:rsidRPr="00517C18" w:rsidRDefault="00986348" w:rsidP="00986348">
      <w:pPr>
        <w:spacing w:after="0"/>
        <w:jc w:val="both"/>
        <w:rPr>
          <w:rFonts w:ascii="Times New Roman" w:hAnsi="Times New Roman" w:cs="Times New Roman"/>
          <w:sz w:val="24"/>
          <w:szCs w:val="24"/>
        </w:rPr>
      </w:pPr>
      <w:r w:rsidRPr="00517C18">
        <w:rPr>
          <w:rFonts w:ascii="Times New Roman" w:hAnsi="Times New Roman" w:cs="Times New Roman"/>
          <w:b/>
          <w:sz w:val="24"/>
          <w:szCs w:val="24"/>
        </w:rPr>
        <w:t xml:space="preserve">AÑOS 1989 y 1990: </w:t>
      </w:r>
      <w:r w:rsidR="00A45F69" w:rsidRPr="00517C18">
        <w:rPr>
          <w:rFonts w:ascii="Times New Roman" w:hAnsi="Times New Roman" w:cs="Times New Roman"/>
          <w:sz w:val="24"/>
          <w:szCs w:val="24"/>
        </w:rPr>
        <w:t>Creación de la Línea Curricular de Atención Primaria de Salud-Medicina Preventiva y Social en las escuelas médicas de la Facultad de Medicina, por decisiones</w:t>
      </w:r>
      <w:r w:rsidR="00517C18">
        <w:rPr>
          <w:rFonts w:ascii="Times New Roman" w:hAnsi="Times New Roman" w:cs="Times New Roman"/>
          <w:sz w:val="24"/>
          <w:szCs w:val="24"/>
        </w:rPr>
        <w:t xml:space="preserve"> vigentes</w:t>
      </w:r>
      <w:r w:rsidR="00A45F69" w:rsidRPr="00517C18">
        <w:rPr>
          <w:rFonts w:ascii="Times New Roman" w:hAnsi="Times New Roman" w:cs="Times New Roman"/>
          <w:sz w:val="24"/>
          <w:szCs w:val="24"/>
        </w:rPr>
        <w:t xml:space="preserve"> del Consejo Universitario y del Consejo de la Facultad de Medicina.</w:t>
      </w:r>
    </w:p>
    <w:p w:rsidR="00E32698" w:rsidRPr="00517C18" w:rsidRDefault="00E32698" w:rsidP="00986348">
      <w:pPr>
        <w:spacing w:after="0"/>
        <w:jc w:val="both"/>
        <w:rPr>
          <w:rFonts w:ascii="Times New Roman" w:hAnsi="Times New Roman" w:cs="Times New Roman"/>
          <w:sz w:val="24"/>
          <w:szCs w:val="24"/>
        </w:rPr>
      </w:pPr>
    </w:p>
    <w:p w:rsidR="00E32698" w:rsidRPr="00517C18" w:rsidRDefault="00E32698" w:rsidP="00986348">
      <w:pPr>
        <w:spacing w:after="0"/>
        <w:jc w:val="both"/>
        <w:rPr>
          <w:rFonts w:ascii="Times New Roman" w:hAnsi="Times New Roman" w:cs="Times New Roman"/>
          <w:b/>
          <w:sz w:val="24"/>
          <w:szCs w:val="24"/>
        </w:rPr>
      </w:pPr>
      <w:r w:rsidRPr="00517C18">
        <w:rPr>
          <w:rFonts w:ascii="Times New Roman" w:hAnsi="Times New Roman" w:cs="Times New Roman"/>
          <w:b/>
          <w:sz w:val="24"/>
          <w:szCs w:val="24"/>
        </w:rPr>
        <w:t>AÑO 2011.</w:t>
      </w:r>
    </w:p>
    <w:p w:rsidR="00A45F69" w:rsidRPr="00517C18" w:rsidRDefault="00A45F69" w:rsidP="00986348">
      <w:pPr>
        <w:spacing w:after="0"/>
        <w:jc w:val="both"/>
        <w:rPr>
          <w:rFonts w:ascii="Times New Roman" w:hAnsi="Times New Roman" w:cs="Times New Roman"/>
          <w:b/>
          <w:sz w:val="24"/>
          <w:szCs w:val="24"/>
        </w:rPr>
      </w:pPr>
    </w:p>
    <w:p w:rsidR="00E32698" w:rsidRPr="00517C18" w:rsidRDefault="00E32698" w:rsidP="00986348">
      <w:pPr>
        <w:spacing w:after="0"/>
        <w:jc w:val="both"/>
        <w:rPr>
          <w:rFonts w:ascii="Times New Roman" w:hAnsi="Times New Roman" w:cs="Times New Roman"/>
          <w:sz w:val="24"/>
          <w:szCs w:val="24"/>
        </w:rPr>
      </w:pPr>
      <w:r w:rsidRPr="00517C18">
        <w:rPr>
          <w:rFonts w:ascii="Times New Roman" w:hAnsi="Times New Roman" w:cs="Times New Roman"/>
          <w:sz w:val="24"/>
          <w:szCs w:val="24"/>
        </w:rPr>
        <w:t xml:space="preserve">El 11 de noviembre de 2011 el Consejo Universitario de la UCV aprobó por unanimidad la Agenda Social, contenida en un documento elaborado por los doctores Emilio Osorio Álvarez </w:t>
      </w:r>
      <w:r w:rsidR="00517C18">
        <w:rPr>
          <w:rFonts w:ascii="Times New Roman" w:hAnsi="Times New Roman" w:cs="Times New Roman"/>
          <w:sz w:val="24"/>
          <w:szCs w:val="24"/>
        </w:rPr>
        <w:t>(Facultad de Ciencias Económicas y Sociales),</w:t>
      </w:r>
      <w:r w:rsidRPr="00517C18">
        <w:rPr>
          <w:rFonts w:ascii="Times New Roman" w:hAnsi="Times New Roman" w:cs="Times New Roman"/>
          <w:sz w:val="24"/>
          <w:szCs w:val="24"/>
        </w:rPr>
        <w:t xml:space="preserve"> José Rafael Herrera</w:t>
      </w:r>
      <w:r w:rsidR="00517C18">
        <w:rPr>
          <w:rFonts w:ascii="Times New Roman" w:hAnsi="Times New Roman" w:cs="Times New Roman"/>
          <w:sz w:val="24"/>
          <w:szCs w:val="24"/>
        </w:rPr>
        <w:t xml:space="preserve"> (Facultad de Humanidades y Educación)) y Rómulo Orta C (Facultad de Medicina)</w:t>
      </w:r>
      <w:r w:rsidRPr="00517C18">
        <w:rPr>
          <w:rFonts w:ascii="Times New Roman" w:hAnsi="Times New Roman" w:cs="Times New Roman"/>
          <w:sz w:val="24"/>
          <w:szCs w:val="24"/>
        </w:rPr>
        <w:t>, con fuertes basamentos en la Doctrina de la Atención Primaria de Salud y los Objetivos y Metas del Milenio de las Naciones Unidas.</w:t>
      </w:r>
    </w:p>
    <w:p w:rsidR="00380F25" w:rsidRPr="00517C18" w:rsidRDefault="00380F25" w:rsidP="00986348">
      <w:pPr>
        <w:spacing w:after="0"/>
        <w:jc w:val="both"/>
        <w:rPr>
          <w:rFonts w:ascii="Times New Roman" w:hAnsi="Times New Roman" w:cs="Times New Roman"/>
          <w:b/>
          <w:sz w:val="24"/>
          <w:szCs w:val="24"/>
        </w:rPr>
      </w:pPr>
    </w:p>
    <w:p w:rsidR="003F7B01" w:rsidRPr="00517C18" w:rsidRDefault="003F7B01" w:rsidP="00986348">
      <w:pPr>
        <w:spacing w:after="0"/>
        <w:jc w:val="both"/>
        <w:rPr>
          <w:rFonts w:ascii="Times New Roman" w:hAnsi="Times New Roman" w:cs="Times New Roman"/>
          <w:b/>
          <w:sz w:val="24"/>
          <w:szCs w:val="24"/>
        </w:rPr>
      </w:pPr>
      <w:r w:rsidRPr="00517C18">
        <w:rPr>
          <w:rFonts w:ascii="Times New Roman" w:hAnsi="Times New Roman" w:cs="Times New Roman"/>
          <w:b/>
          <w:sz w:val="24"/>
          <w:szCs w:val="24"/>
        </w:rPr>
        <w:t>AÑO 2014.</w:t>
      </w:r>
    </w:p>
    <w:p w:rsidR="00D2005D" w:rsidRPr="00517C18" w:rsidRDefault="00D2005D" w:rsidP="00986348">
      <w:pPr>
        <w:spacing w:after="0"/>
        <w:jc w:val="both"/>
        <w:rPr>
          <w:rFonts w:ascii="Times New Roman" w:hAnsi="Times New Roman" w:cs="Times New Roman"/>
          <w:b/>
          <w:sz w:val="24"/>
          <w:szCs w:val="24"/>
        </w:rPr>
      </w:pPr>
    </w:p>
    <w:p w:rsidR="00D2005D" w:rsidRPr="00517C18" w:rsidRDefault="003F7B01" w:rsidP="00D2005D">
      <w:pPr>
        <w:spacing w:after="0"/>
        <w:jc w:val="both"/>
        <w:rPr>
          <w:rFonts w:ascii="Times New Roman" w:hAnsi="Times New Roman" w:cs="Times New Roman"/>
          <w:sz w:val="24"/>
          <w:szCs w:val="24"/>
        </w:rPr>
      </w:pPr>
      <w:r w:rsidRPr="00517C18">
        <w:rPr>
          <w:rFonts w:ascii="Times New Roman" w:hAnsi="Times New Roman" w:cs="Times New Roman"/>
          <w:sz w:val="24"/>
          <w:szCs w:val="24"/>
        </w:rPr>
        <w:t>EL 20 de marzo de 2014, en la Sala de Adiestramiento y Laboratorio de Aprendizaje Interactivo (SALAI) “Dr. José Miguel</w:t>
      </w:r>
      <w:r w:rsidR="00D2005D" w:rsidRPr="00517C18">
        <w:rPr>
          <w:rFonts w:ascii="Times New Roman" w:hAnsi="Times New Roman" w:cs="Times New Roman"/>
          <w:sz w:val="24"/>
          <w:szCs w:val="24"/>
        </w:rPr>
        <w:t xml:space="preserve"> Avilán Rovira</w:t>
      </w:r>
      <w:r w:rsidR="00517C18">
        <w:rPr>
          <w:rFonts w:ascii="Times New Roman" w:hAnsi="Times New Roman" w:cs="Times New Roman"/>
          <w:sz w:val="24"/>
          <w:szCs w:val="24"/>
        </w:rPr>
        <w:t>”</w:t>
      </w:r>
      <w:r w:rsidR="00D2005D" w:rsidRPr="00517C18">
        <w:rPr>
          <w:rFonts w:ascii="Times New Roman" w:hAnsi="Times New Roman" w:cs="Times New Roman"/>
          <w:sz w:val="24"/>
          <w:szCs w:val="24"/>
        </w:rPr>
        <w:t xml:space="preserve"> del Departamento de Medicina  Preventiva y Social de la Escuela </w:t>
      </w:r>
      <w:proofErr w:type="gramStart"/>
      <w:r w:rsidR="00D2005D" w:rsidRPr="00517C18">
        <w:rPr>
          <w:rFonts w:ascii="Times New Roman" w:hAnsi="Times New Roman" w:cs="Times New Roman"/>
          <w:sz w:val="24"/>
          <w:szCs w:val="24"/>
        </w:rPr>
        <w:t>Razetti ,</w:t>
      </w:r>
      <w:proofErr w:type="gramEnd"/>
      <w:r w:rsidR="00D2005D" w:rsidRPr="00517C18">
        <w:rPr>
          <w:rFonts w:ascii="Times New Roman" w:hAnsi="Times New Roman" w:cs="Times New Roman"/>
          <w:sz w:val="24"/>
          <w:szCs w:val="24"/>
        </w:rPr>
        <w:t xml:space="preserve"> </w:t>
      </w:r>
      <w:r w:rsidRPr="00517C18">
        <w:rPr>
          <w:rFonts w:ascii="Times New Roman" w:hAnsi="Times New Roman" w:cs="Times New Roman"/>
          <w:sz w:val="24"/>
          <w:szCs w:val="24"/>
        </w:rPr>
        <w:t>tuvo</w:t>
      </w:r>
      <w:r w:rsidR="00D2005D" w:rsidRPr="00517C18">
        <w:rPr>
          <w:rFonts w:ascii="Times New Roman" w:hAnsi="Times New Roman" w:cs="Times New Roman"/>
          <w:sz w:val="24"/>
          <w:szCs w:val="24"/>
        </w:rPr>
        <w:t xml:space="preserve"> lugar la defensa del trabajo de ascenso</w:t>
      </w:r>
      <w:r w:rsidRPr="00517C18">
        <w:rPr>
          <w:rFonts w:ascii="Times New Roman" w:hAnsi="Times New Roman" w:cs="Times New Roman"/>
          <w:sz w:val="24"/>
          <w:szCs w:val="24"/>
        </w:rPr>
        <w:t xml:space="preserve"> académico</w:t>
      </w:r>
      <w:r w:rsidR="00D2005D" w:rsidRPr="00517C18">
        <w:rPr>
          <w:rFonts w:ascii="Times New Roman" w:hAnsi="Times New Roman" w:cs="Times New Roman"/>
          <w:sz w:val="24"/>
          <w:szCs w:val="24"/>
        </w:rPr>
        <w:t xml:space="preserve"> a Profesor Asistente </w:t>
      </w:r>
      <w:r w:rsidRPr="00517C18">
        <w:rPr>
          <w:rFonts w:ascii="Times New Roman" w:hAnsi="Times New Roman" w:cs="Times New Roman"/>
          <w:sz w:val="24"/>
          <w:szCs w:val="24"/>
        </w:rPr>
        <w:t>de los doctores Diana Jelenkovic Alaña y Rubén López Millares</w:t>
      </w:r>
      <w:r w:rsidR="00D2005D" w:rsidRPr="00517C18">
        <w:rPr>
          <w:rFonts w:ascii="Times New Roman" w:hAnsi="Times New Roman" w:cs="Times New Roman"/>
          <w:sz w:val="24"/>
          <w:szCs w:val="24"/>
        </w:rPr>
        <w:t>.</w:t>
      </w:r>
    </w:p>
    <w:p w:rsidR="00D2005D" w:rsidRPr="00517C18" w:rsidRDefault="00D2005D" w:rsidP="00D2005D">
      <w:pPr>
        <w:spacing w:after="0"/>
        <w:jc w:val="both"/>
        <w:rPr>
          <w:rFonts w:ascii="Times New Roman" w:hAnsi="Times New Roman" w:cs="Times New Roman"/>
          <w:sz w:val="24"/>
          <w:szCs w:val="24"/>
        </w:rPr>
      </w:pPr>
      <w:r w:rsidRPr="00517C18">
        <w:rPr>
          <w:rFonts w:ascii="Times New Roman" w:hAnsi="Times New Roman" w:cs="Times New Roman"/>
          <w:sz w:val="24"/>
          <w:szCs w:val="24"/>
        </w:rPr>
        <w:lastRenderedPageBreak/>
        <w:t xml:space="preserve">Se trata de un trabajo de ascenso de mucha actualidad porque se relaciona con el desarrollo de la Línea Curricular de Atención Primaria de Salud-Medicina Preventiva y Social, </w:t>
      </w:r>
      <w:r w:rsidR="00517C18">
        <w:rPr>
          <w:rFonts w:ascii="Times New Roman" w:hAnsi="Times New Roman" w:cs="Times New Roman"/>
          <w:sz w:val="24"/>
          <w:szCs w:val="24"/>
        </w:rPr>
        <w:t>abordando</w:t>
      </w:r>
      <w:r w:rsidRPr="00517C18">
        <w:rPr>
          <w:rFonts w:ascii="Times New Roman" w:hAnsi="Times New Roman" w:cs="Times New Roman"/>
          <w:sz w:val="24"/>
          <w:szCs w:val="24"/>
        </w:rPr>
        <w:t xml:space="preserve"> el  Análisis de las Fortalezas, Oportunidades, Debilidades y Amenazas</w:t>
      </w:r>
      <w:r w:rsidR="00517C18">
        <w:rPr>
          <w:rFonts w:ascii="Times New Roman" w:hAnsi="Times New Roman" w:cs="Times New Roman"/>
          <w:sz w:val="24"/>
          <w:szCs w:val="24"/>
        </w:rPr>
        <w:t xml:space="preserve"> (FODA)</w:t>
      </w:r>
      <w:r w:rsidRPr="00517C18">
        <w:rPr>
          <w:rFonts w:ascii="Times New Roman" w:hAnsi="Times New Roman" w:cs="Times New Roman"/>
          <w:sz w:val="24"/>
          <w:szCs w:val="24"/>
        </w:rPr>
        <w:t xml:space="preserve"> de esa línea curricular, en la Cátedra de Salud Pública de la Escuela de Medicina “Luis Razetti”.</w:t>
      </w:r>
      <w:r w:rsidR="005D2F89">
        <w:rPr>
          <w:rFonts w:ascii="Times New Roman" w:hAnsi="Times New Roman" w:cs="Times New Roman"/>
          <w:sz w:val="24"/>
          <w:szCs w:val="24"/>
        </w:rPr>
        <w:t xml:space="preserve"> Est</w:t>
      </w:r>
      <w:r w:rsidR="00236B43">
        <w:rPr>
          <w:rFonts w:ascii="Times New Roman" w:hAnsi="Times New Roman" w:cs="Times New Roman"/>
          <w:sz w:val="24"/>
          <w:szCs w:val="24"/>
        </w:rPr>
        <w:t>e</w:t>
      </w:r>
      <w:r w:rsidR="005D2F89">
        <w:rPr>
          <w:rFonts w:ascii="Times New Roman" w:hAnsi="Times New Roman" w:cs="Times New Roman"/>
          <w:sz w:val="24"/>
          <w:szCs w:val="24"/>
        </w:rPr>
        <w:t xml:space="preserve"> trabajo de ascenso fue aprobad</w:t>
      </w:r>
      <w:r w:rsidR="001C4AAD">
        <w:rPr>
          <w:rFonts w:ascii="Times New Roman" w:hAnsi="Times New Roman" w:cs="Times New Roman"/>
          <w:sz w:val="24"/>
          <w:szCs w:val="24"/>
        </w:rPr>
        <w:t>o</w:t>
      </w:r>
      <w:r w:rsidR="005D2F89">
        <w:rPr>
          <w:rFonts w:ascii="Times New Roman" w:hAnsi="Times New Roman" w:cs="Times New Roman"/>
          <w:sz w:val="24"/>
          <w:szCs w:val="24"/>
        </w:rPr>
        <w:t xml:space="preserve"> por </w:t>
      </w:r>
      <w:r w:rsidR="00236B43">
        <w:rPr>
          <w:rFonts w:ascii="Times New Roman" w:hAnsi="Times New Roman" w:cs="Times New Roman"/>
          <w:sz w:val="24"/>
          <w:szCs w:val="24"/>
        </w:rPr>
        <w:t xml:space="preserve">decisión </w:t>
      </w:r>
      <w:r w:rsidR="005D2F89">
        <w:rPr>
          <w:rFonts w:ascii="Times New Roman" w:hAnsi="Times New Roman" w:cs="Times New Roman"/>
          <w:sz w:val="24"/>
          <w:szCs w:val="24"/>
        </w:rPr>
        <w:t>un</w:t>
      </w:r>
      <w:r w:rsidR="00236B43">
        <w:rPr>
          <w:rFonts w:ascii="Times New Roman" w:hAnsi="Times New Roman" w:cs="Times New Roman"/>
          <w:sz w:val="24"/>
          <w:szCs w:val="24"/>
        </w:rPr>
        <w:t>á</w:t>
      </w:r>
      <w:r w:rsidR="005D2F89">
        <w:rPr>
          <w:rFonts w:ascii="Times New Roman" w:hAnsi="Times New Roman" w:cs="Times New Roman"/>
          <w:sz w:val="24"/>
          <w:szCs w:val="24"/>
        </w:rPr>
        <w:t>nim</w:t>
      </w:r>
      <w:r w:rsidR="00236B43">
        <w:rPr>
          <w:rFonts w:ascii="Times New Roman" w:hAnsi="Times New Roman" w:cs="Times New Roman"/>
          <w:sz w:val="24"/>
          <w:szCs w:val="24"/>
        </w:rPr>
        <w:t>e</w:t>
      </w:r>
      <w:r w:rsidR="001C4AAD">
        <w:rPr>
          <w:rFonts w:ascii="Times New Roman" w:hAnsi="Times New Roman" w:cs="Times New Roman"/>
          <w:sz w:val="24"/>
          <w:szCs w:val="24"/>
        </w:rPr>
        <w:t xml:space="preserve"> de</w:t>
      </w:r>
      <w:r w:rsidR="005D2F89">
        <w:rPr>
          <w:rFonts w:ascii="Times New Roman" w:hAnsi="Times New Roman" w:cs="Times New Roman"/>
          <w:sz w:val="24"/>
          <w:szCs w:val="24"/>
        </w:rPr>
        <w:t xml:space="preserve"> los miembros del Jurado Evaluado</w:t>
      </w:r>
      <w:r w:rsidR="001C4AAD">
        <w:rPr>
          <w:rFonts w:ascii="Times New Roman" w:hAnsi="Times New Roman" w:cs="Times New Roman"/>
          <w:sz w:val="24"/>
          <w:szCs w:val="24"/>
        </w:rPr>
        <w:t>r</w:t>
      </w:r>
      <w:r w:rsidR="005D2F89">
        <w:rPr>
          <w:rFonts w:ascii="Times New Roman" w:hAnsi="Times New Roman" w:cs="Times New Roman"/>
          <w:sz w:val="24"/>
          <w:szCs w:val="24"/>
        </w:rPr>
        <w:t xml:space="preserve">, quienes le otorgaron Mención de Honor y recomendaron su publicación. </w:t>
      </w:r>
    </w:p>
    <w:p w:rsidR="00E32698" w:rsidRPr="00517C18" w:rsidRDefault="00E32698" w:rsidP="00D2005D">
      <w:pPr>
        <w:spacing w:after="0"/>
        <w:jc w:val="both"/>
        <w:rPr>
          <w:rFonts w:ascii="Times New Roman" w:hAnsi="Times New Roman" w:cs="Times New Roman"/>
          <w:b/>
          <w:sz w:val="24"/>
          <w:szCs w:val="24"/>
        </w:rPr>
      </w:pPr>
    </w:p>
    <w:p w:rsidR="00E32698" w:rsidRPr="00517C18" w:rsidRDefault="00E32698" w:rsidP="00D2005D">
      <w:pPr>
        <w:spacing w:after="0"/>
        <w:jc w:val="both"/>
        <w:rPr>
          <w:rFonts w:ascii="Times New Roman" w:hAnsi="Times New Roman" w:cs="Times New Roman"/>
          <w:b/>
          <w:sz w:val="24"/>
          <w:szCs w:val="24"/>
        </w:rPr>
      </w:pPr>
      <w:r w:rsidRPr="00517C18">
        <w:rPr>
          <w:rFonts w:ascii="Times New Roman" w:hAnsi="Times New Roman" w:cs="Times New Roman"/>
          <w:b/>
          <w:sz w:val="24"/>
          <w:szCs w:val="24"/>
        </w:rPr>
        <w:t>AÑO 2017.</w:t>
      </w:r>
    </w:p>
    <w:p w:rsidR="00E32698" w:rsidRPr="00517C18" w:rsidRDefault="00E32698" w:rsidP="00D2005D">
      <w:pPr>
        <w:spacing w:after="0"/>
        <w:jc w:val="both"/>
        <w:rPr>
          <w:rFonts w:ascii="Times New Roman" w:hAnsi="Times New Roman" w:cs="Times New Roman"/>
          <w:b/>
          <w:sz w:val="24"/>
          <w:szCs w:val="24"/>
        </w:rPr>
      </w:pPr>
    </w:p>
    <w:p w:rsidR="00E32698" w:rsidRPr="00517C18" w:rsidRDefault="00E32698" w:rsidP="00D2005D">
      <w:pPr>
        <w:spacing w:after="0"/>
        <w:jc w:val="both"/>
        <w:rPr>
          <w:rFonts w:ascii="Times New Roman" w:hAnsi="Times New Roman" w:cs="Times New Roman"/>
          <w:sz w:val="24"/>
          <w:szCs w:val="24"/>
        </w:rPr>
      </w:pPr>
      <w:r w:rsidRPr="00517C18">
        <w:rPr>
          <w:rFonts w:ascii="Times New Roman" w:hAnsi="Times New Roman" w:cs="Times New Roman"/>
          <w:sz w:val="24"/>
          <w:szCs w:val="24"/>
        </w:rPr>
        <w:t>La profesora Flor María Carneiro, presentó y defendió su trabajo de ascenso académico al rango máximo de Profesora Titular de la UC</w:t>
      </w:r>
      <w:r w:rsidR="000D030F" w:rsidRPr="00517C18">
        <w:rPr>
          <w:rFonts w:ascii="Times New Roman" w:hAnsi="Times New Roman" w:cs="Times New Roman"/>
          <w:sz w:val="24"/>
          <w:szCs w:val="24"/>
        </w:rPr>
        <w:t>V</w:t>
      </w:r>
      <w:r w:rsidRPr="00517C18">
        <w:rPr>
          <w:rFonts w:ascii="Times New Roman" w:hAnsi="Times New Roman" w:cs="Times New Roman"/>
          <w:sz w:val="24"/>
          <w:szCs w:val="24"/>
        </w:rPr>
        <w:t>, denominado</w:t>
      </w:r>
      <w:r w:rsidR="000D030F" w:rsidRPr="00517C18">
        <w:rPr>
          <w:rFonts w:ascii="Times New Roman" w:hAnsi="Times New Roman" w:cs="Times New Roman"/>
          <w:sz w:val="24"/>
          <w:szCs w:val="24"/>
        </w:rPr>
        <w:t xml:space="preserve"> </w:t>
      </w:r>
      <w:r w:rsidR="000D030F" w:rsidRPr="00236B43">
        <w:rPr>
          <w:rFonts w:ascii="Times New Roman" w:hAnsi="Times New Roman" w:cs="Times New Roman"/>
          <w:b/>
          <w:i/>
          <w:sz w:val="24"/>
          <w:szCs w:val="24"/>
        </w:rPr>
        <w:t>Estilos de Vida Saludables</w:t>
      </w:r>
      <w:r w:rsidR="00D80818" w:rsidRPr="00236B43">
        <w:rPr>
          <w:rFonts w:ascii="Times New Roman" w:hAnsi="Times New Roman" w:cs="Times New Roman"/>
          <w:b/>
          <w:i/>
          <w:sz w:val="24"/>
          <w:szCs w:val="24"/>
        </w:rPr>
        <w:t xml:space="preserve">: su </w:t>
      </w:r>
      <w:r w:rsidR="00A45F69" w:rsidRPr="00236B43">
        <w:rPr>
          <w:rFonts w:ascii="Times New Roman" w:hAnsi="Times New Roman" w:cs="Times New Roman"/>
          <w:b/>
          <w:i/>
          <w:sz w:val="24"/>
          <w:szCs w:val="24"/>
        </w:rPr>
        <w:t xml:space="preserve">importancia en la prevención de </w:t>
      </w:r>
      <w:r w:rsidR="00D80818" w:rsidRPr="00236B43">
        <w:rPr>
          <w:rFonts w:ascii="Times New Roman" w:hAnsi="Times New Roman" w:cs="Times New Roman"/>
          <w:b/>
          <w:i/>
          <w:sz w:val="24"/>
          <w:szCs w:val="24"/>
        </w:rPr>
        <w:t>los factores de riesgo a enfermedades crónicas no transmisibles</w:t>
      </w:r>
      <w:r w:rsidRPr="00236B43">
        <w:rPr>
          <w:rFonts w:ascii="Times New Roman" w:hAnsi="Times New Roman" w:cs="Times New Roman"/>
          <w:b/>
          <w:sz w:val="24"/>
          <w:szCs w:val="24"/>
        </w:rPr>
        <w:t>,</w:t>
      </w:r>
      <w:r w:rsidRPr="00517C18">
        <w:rPr>
          <w:rFonts w:ascii="Times New Roman" w:hAnsi="Times New Roman" w:cs="Times New Roman"/>
          <w:sz w:val="24"/>
          <w:szCs w:val="24"/>
        </w:rPr>
        <w:t xml:space="preserve"> el cuál fue aprobado por unanimidad por el jurado evaluador que recomendó su publicación.</w:t>
      </w:r>
    </w:p>
    <w:p w:rsidR="00451183" w:rsidRPr="00517C18" w:rsidRDefault="00451183" w:rsidP="00D2005D">
      <w:pPr>
        <w:spacing w:after="0"/>
        <w:jc w:val="both"/>
        <w:rPr>
          <w:rFonts w:ascii="Times New Roman" w:hAnsi="Times New Roman" w:cs="Times New Roman"/>
          <w:sz w:val="24"/>
          <w:szCs w:val="24"/>
        </w:rPr>
      </w:pPr>
    </w:p>
    <w:p w:rsidR="00380F25" w:rsidRPr="00517C18" w:rsidRDefault="00380F25" w:rsidP="00D2005D">
      <w:pPr>
        <w:spacing w:after="0"/>
        <w:jc w:val="both"/>
        <w:rPr>
          <w:rFonts w:ascii="Times New Roman" w:hAnsi="Times New Roman" w:cs="Times New Roman"/>
          <w:b/>
          <w:sz w:val="24"/>
          <w:szCs w:val="24"/>
        </w:rPr>
      </w:pPr>
      <w:r w:rsidRPr="00517C18">
        <w:rPr>
          <w:rFonts w:ascii="Times New Roman" w:hAnsi="Times New Roman" w:cs="Times New Roman"/>
          <w:b/>
          <w:sz w:val="24"/>
          <w:szCs w:val="24"/>
        </w:rPr>
        <w:t>AÑO 2018.</w:t>
      </w:r>
    </w:p>
    <w:p w:rsidR="00380F25" w:rsidRPr="00517C18" w:rsidRDefault="00380F25" w:rsidP="00D2005D">
      <w:pPr>
        <w:spacing w:after="0"/>
        <w:jc w:val="both"/>
        <w:rPr>
          <w:rFonts w:ascii="Times New Roman" w:hAnsi="Times New Roman" w:cs="Times New Roman"/>
          <w:b/>
          <w:sz w:val="24"/>
          <w:szCs w:val="24"/>
        </w:rPr>
      </w:pPr>
    </w:p>
    <w:p w:rsidR="00451183" w:rsidRPr="00517C18" w:rsidRDefault="00380F25" w:rsidP="00D2005D">
      <w:pPr>
        <w:spacing w:after="0"/>
        <w:jc w:val="both"/>
        <w:rPr>
          <w:rFonts w:ascii="Times New Roman" w:hAnsi="Times New Roman" w:cs="Times New Roman"/>
          <w:sz w:val="24"/>
          <w:szCs w:val="24"/>
        </w:rPr>
      </w:pPr>
      <w:r w:rsidRPr="00517C18">
        <w:rPr>
          <w:rFonts w:ascii="Times New Roman" w:hAnsi="Times New Roman" w:cs="Times New Roman"/>
          <w:sz w:val="24"/>
          <w:szCs w:val="24"/>
        </w:rPr>
        <w:t xml:space="preserve">Hemos colocado en el Repositorio de Saber UCV (www.saber.ucv.ve) un conjunto de </w:t>
      </w:r>
      <w:r w:rsidR="001C4AAD">
        <w:rPr>
          <w:rFonts w:ascii="Times New Roman" w:hAnsi="Times New Roman" w:cs="Times New Roman"/>
          <w:sz w:val="24"/>
          <w:szCs w:val="24"/>
        </w:rPr>
        <w:t xml:space="preserve">nuestras </w:t>
      </w:r>
      <w:r w:rsidRPr="00517C18">
        <w:rPr>
          <w:rFonts w:ascii="Times New Roman" w:hAnsi="Times New Roman" w:cs="Times New Roman"/>
          <w:sz w:val="24"/>
          <w:szCs w:val="24"/>
        </w:rPr>
        <w:t>ponencias publicadas por la Asociación Venezolana de Estudios de Población y la  Facultad de Ciencias Económicas y Sociales</w:t>
      </w:r>
      <w:r w:rsidR="00236B43">
        <w:rPr>
          <w:rFonts w:ascii="Times New Roman" w:hAnsi="Times New Roman" w:cs="Times New Roman"/>
          <w:sz w:val="24"/>
          <w:szCs w:val="24"/>
        </w:rPr>
        <w:t>, relacionadas con temas de la Salud Pública y el Envejecimiento Demogr</w:t>
      </w:r>
      <w:r w:rsidR="001C4AAD">
        <w:rPr>
          <w:rFonts w:ascii="Times New Roman" w:hAnsi="Times New Roman" w:cs="Times New Roman"/>
          <w:sz w:val="24"/>
          <w:szCs w:val="24"/>
        </w:rPr>
        <w:t>á</w:t>
      </w:r>
      <w:r w:rsidR="00236B43">
        <w:rPr>
          <w:rFonts w:ascii="Times New Roman" w:hAnsi="Times New Roman" w:cs="Times New Roman"/>
          <w:sz w:val="24"/>
          <w:szCs w:val="24"/>
        </w:rPr>
        <w:t xml:space="preserve">fico, el Bono Demográfico, la Mortalidad Prematura y la Mortalidad Materna en Venezuela, así como también </w:t>
      </w:r>
      <w:r w:rsidRPr="00517C18">
        <w:rPr>
          <w:rFonts w:ascii="Times New Roman" w:hAnsi="Times New Roman" w:cs="Times New Roman"/>
          <w:sz w:val="24"/>
          <w:szCs w:val="24"/>
        </w:rPr>
        <w:t>nuestras NOTAS DE SALUD POBLACIONAL que tratan sobre asuntos muy relacionados con la APS. A esos materiales se puede acceder en el link AUTOR, escribiendo las tres primeras letras de los apellidos Orta, López o Jelenkovic.</w:t>
      </w:r>
    </w:p>
    <w:p w:rsidR="00380F25" w:rsidRPr="00517C18" w:rsidRDefault="00380F25" w:rsidP="00D2005D">
      <w:pPr>
        <w:spacing w:after="0"/>
        <w:jc w:val="both"/>
        <w:rPr>
          <w:rFonts w:ascii="Times New Roman" w:hAnsi="Times New Roman" w:cs="Times New Roman"/>
          <w:sz w:val="24"/>
          <w:szCs w:val="24"/>
        </w:rPr>
      </w:pPr>
    </w:p>
    <w:p w:rsidR="00380F25" w:rsidRDefault="00380F25" w:rsidP="00D2005D">
      <w:pPr>
        <w:spacing w:after="0"/>
        <w:jc w:val="both"/>
        <w:rPr>
          <w:rFonts w:ascii="Times New Roman" w:hAnsi="Times New Roman" w:cs="Times New Roman"/>
          <w:sz w:val="24"/>
          <w:szCs w:val="24"/>
        </w:rPr>
      </w:pPr>
      <w:r w:rsidRPr="00517C18">
        <w:rPr>
          <w:rFonts w:ascii="Times New Roman" w:hAnsi="Times New Roman" w:cs="Times New Roman"/>
          <w:sz w:val="24"/>
          <w:szCs w:val="24"/>
        </w:rPr>
        <w:t>Autor de este boletín: Dr. Rómulo Orta C. Profesor Titular. Facultad de Medicina. UCV.</w:t>
      </w:r>
    </w:p>
    <w:p w:rsidR="005D2F89" w:rsidRDefault="005D2F89" w:rsidP="00D2005D">
      <w:pPr>
        <w:spacing w:after="0"/>
        <w:jc w:val="both"/>
        <w:rPr>
          <w:rFonts w:ascii="Times New Roman" w:hAnsi="Times New Roman" w:cs="Times New Roman"/>
          <w:sz w:val="24"/>
          <w:szCs w:val="24"/>
        </w:rPr>
      </w:pPr>
    </w:p>
    <w:p w:rsidR="005D2F89" w:rsidRPr="00C20976" w:rsidRDefault="00814547" w:rsidP="00814547">
      <w:pPr>
        <w:spacing w:after="0"/>
        <w:jc w:val="center"/>
        <w:rPr>
          <w:rFonts w:ascii="Times New Roman" w:hAnsi="Times New Roman" w:cs="Times New Roman"/>
          <w:b/>
          <w:i/>
          <w:sz w:val="28"/>
          <w:szCs w:val="28"/>
        </w:rPr>
      </w:pPr>
      <w:r w:rsidRPr="00C20976">
        <w:rPr>
          <w:rFonts w:ascii="Times New Roman" w:hAnsi="Times New Roman" w:cs="Times New Roman"/>
          <w:b/>
          <w:i/>
          <w:sz w:val="28"/>
          <w:szCs w:val="28"/>
        </w:rPr>
        <w:t>AVEPO-COMISIÓN CIENTÍFICA DE SALUD POBLACIONAL</w:t>
      </w:r>
    </w:p>
    <w:p w:rsidR="00A45F69" w:rsidRPr="00517C18" w:rsidRDefault="00A45F69" w:rsidP="00D2005D">
      <w:pPr>
        <w:spacing w:after="0"/>
        <w:jc w:val="both"/>
        <w:rPr>
          <w:rFonts w:ascii="Times New Roman" w:hAnsi="Times New Roman" w:cs="Times New Roman"/>
          <w:sz w:val="24"/>
          <w:szCs w:val="24"/>
        </w:rPr>
      </w:pPr>
    </w:p>
    <w:p w:rsidR="00D2005D" w:rsidRPr="00517C18" w:rsidRDefault="00D2005D" w:rsidP="00986348">
      <w:pPr>
        <w:spacing w:after="0"/>
        <w:jc w:val="both"/>
        <w:rPr>
          <w:rFonts w:ascii="Times New Roman" w:hAnsi="Times New Roman" w:cs="Times New Roman"/>
          <w:b/>
          <w:sz w:val="24"/>
          <w:szCs w:val="24"/>
        </w:rPr>
      </w:pPr>
    </w:p>
    <w:p w:rsidR="00442E16" w:rsidRPr="00517C18" w:rsidRDefault="00442E16" w:rsidP="003049E0">
      <w:pPr>
        <w:jc w:val="both"/>
        <w:rPr>
          <w:rFonts w:ascii="Times New Roman" w:hAnsi="Times New Roman" w:cs="Times New Roman"/>
          <w:sz w:val="24"/>
          <w:szCs w:val="24"/>
        </w:rPr>
      </w:pPr>
    </w:p>
    <w:sectPr w:rsidR="00442E16" w:rsidRPr="00517C18" w:rsidSect="004E6CA6">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86ADB"/>
    <w:rsid w:val="0000093E"/>
    <w:rsid w:val="00001337"/>
    <w:rsid w:val="000013D0"/>
    <w:rsid w:val="00001BC1"/>
    <w:rsid w:val="00003929"/>
    <w:rsid w:val="000040F3"/>
    <w:rsid w:val="00004468"/>
    <w:rsid w:val="00004FDF"/>
    <w:rsid w:val="00005FE0"/>
    <w:rsid w:val="000077E2"/>
    <w:rsid w:val="00011C07"/>
    <w:rsid w:val="00012653"/>
    <w:rsid w:val="00012AF0"/>
    <w:rsid w:val="00013750"/>
    <w:rsid w:val="000202B7"/>
    <w:rsid w:val="00023115"/>
    <w:rsid w:val="00023161"/>
    <w:rsid w:val="00025244"/>
    <w:rsid w:val="000255BB"/>
    <w:rsid w:val="000279E9"/>
    <w:rsid w:val="00027DD2"/>
    <w:rsid w:val="00027FEF"/>
    <w:rsid w:val="00032668"/>
    <w:rsid w:val="000336F2"/>
    <w:rsid w:val="00037EE1"/>
    <w:rsid w:val="00044A47"/>
    <w:rsid w:val="00046E4F"/>
    <w:rsid w:val="00047C5B"/>
    <w:rsid w:val="00051A56"/>
    <w:rsid w:val="000569AE"/>
    <w:rsid w:val="00056AD2"/>
    <w:rsid w:val="00056AD9"/>
    <w:rsid w:val="000628C3"/>
    <w:rsid w:val="00062A4B"/>
    <w:rsid w:val="00063C73"/>
    <w:rsid w:val="000648CD"/>
    <w:rsid w:val="00072550"/>
    <w:rsid w:val="00073FFF"/>
    <w:rsid w:val="0007618A"/>
    <w:rsid w:val="00076A62"/>
    <w:rsid w:val="00077496"/>
    <w:rsid w:val="00080240"/>
    <w:rsid w:val="000849CC"/>
    <w:rsid w:val="00090187"/>
    <w:rsid w:val="0009031B"/>
    <w:rsid w:val="000925F4"/>
    <w:rsid w:val="00093356"/>
    <w:rsid w:val="00094560"/>
    <w:rsid w:val="0009657F"/>
    <w:rsid w:val="00096A2C"/>
    <w:rsid w:val="000972DB"/>
    <w:rsid w:val="000978F0"/>
    <w:rsid w:val="00097A1B"/>
    <w:rsid w:val="000A1983"/>
    <w:rsid w:val="000A1EAF"/>
    <w:rsid w:val="000A591A"/>
    <w:rsid w:val="000A7AC6"/>
    <w:rsid w:val="000B3370"/>
    <w:rsid w:val="000B63DB"/>
    <w:rsid w:val="000C1A23"/>
    <w:rsid w:val="000C29F6"/>
    <w:rsid w:val="000C5444"/>
    <w:rsid w:val="000D030F"/>
    <w:rsid w:val="000D2909"/>
    <w:rsid w:val="000D2BEA"/>
    <w:rsid w:val="000D5C31"/>
    <w:rsid w:val="000D71C8"/>
    <w:rsid w:val="000E007B"/>
    <w:rsid w:val="000E0E93"/>
    <w:rsid w:val="000E29D3"/>
    <w:rsid w:val="000E64F4"/>
    <w:rsid w:val="000E6FF5"/>
    <w:rsid w:val="000E7259"/>
    <w:rsid w:val="000E7EA6"/>
    <w:rsid w:val="000F1A98"/>
    <w:rsid w:val="000F6991"/>
    <w:rsid w:val="00103242"/>
    <w:rsid w:val="00104DC0"/>
    <w:rsid w:val="00105C82"/>
    <w:rsid w:val="001068F9"/>
    <w:rsid w:val="001116F4"/>
    <w:rsid w:val="00111966"/>
    <w:rsid w:val="00111EBD"/>
    <w:rsid w:val="00112424"/>
    <w:rsid w:val="00112B31"/>
    <w:rsid w:val="001138CE"/>
    <w:rsid w:val="00113A14"/>
    <w:rsid w:val="0012625A"/>
    <w:rsid w:val="00127DB7"/>
    <w:rsid w:val="00133A61"/>
    <w:rsid w:val="001357FE"/>
    <w:rsid w:val="00140314"/>
    <w:rsid w:val="00140B53"/>
    <w:rsid w:val="00141715"/>
    <w:rsid w:val="001426A9"/>
    <w:rsid w:val="00144AA6"/>
    <w:rsid w:val="00147C28"/>
    <w:rsid w:val="00147CAF"/>
    <w:rsid w:val="0015012C"/>
    <w:rsid w:val="00150F5D"/>
    <w:rsid w:val="001516CA"/>
    <w:rsid w:val="00151F4B"/>
    <w:rsid w:val="00154E9F"/>
    <w:rsid w:val="001550E9"/>
    <w:rsid w:val="0016063D"/>
    <w:rsid w:val="0016405C"/>
    <w:rsid w:val="00165E23"/>
    <w:rsid w:val="00167362"/>
    <w:rsid w:val="00172BF2"/>
    <w:rsid w:val="00173887"/>
    <w:rsid w:val="00174834"/>
    <w:rsid w:val="0017515A"/>
    <w:rsid w:val="00177548"/>
    <w:rsid w:val="001877B3"/>
    <w:rsid w:val="00190335"/>
    <w:rsid w:val="00190429"/>
    <w:rsid w:val="001915B8"/>
    <w:rsid w:val="0019354A"/>
    <w:rsid w:val="00193714"/>
    <w:rsid w:val="00193A80"/>
    <w:rsid w:val="001968D3"/>
    <w:rsid w:val="001978AA"/>
    <w:rsid w:val="001A0762"/>
    <w:rsid w:val="001A3339"/>
    <w:rsid w:val="001A3943"/>
    <w:rsid w:val="001A44B2"/>
    <w:rsid w:val="001B17DE"/>
    <w:rsid w:val="001B2B5B"/>
    <w:rsid w:val="001B45E0"/>
    <w:rsid w:val="001B62DB"/>
    <w:rsid w:val="001B673D"/>
    <w:rsid w:val="001B71BF"/>
    <w:rsid w:val="001C09EA"/>
    <w:rsid w:val="001C0E50"/>
    <w:rsid w:val="001C37FA"/>
    <w:rsid w:val="001C4AAD"/>
    <w:rsid w:val="001C6F95"/>
    <w:rsid w:val="001D1247"/>
    <w:rsid w:val="001D1377"/>
    <w:rsid w:val="001D2C74"/>
    <w:rsid w:val="001D5105"/>
    <w:rsid w:val="001D5E2D"/>
    <w:rsid w:val="001D6738"/>
    <w:rsid w:val="001D7A5A"/>
    <w:rsid w:val="001E1F9C"/>
    <w:rsid w:val="001E2CD9"/>
    <w:rsid w:val="001E5007"/>
    <w:rsid w:val="001E6EED"/>
    <w:rsid w:val="001E7AC2"/>
    <w:rsid w:val="001F01D4"/>
    <w:rsid w:val="001F138A"/>
    <w:rsid w:val="001F2AB8"/>
    <w:rsid w:val="001F3C06"/>
    <w:rsid w:val="001F50A7"/>
    <w:rsid w:val="001F61F6"/>
    <w:rsid w:val="001F7579"/>
    <w:rsid w:val="002021C7"/>
    <w:rsid w:val="00204CAF"/>
    <w:rsid w:val="002067C8"/>
    <w:rsid w:val="002111F0"/>
    <w:rsid w:val="002128FD"/>
    <w:rsid w:val="00212DF3"/>
    <w:rsid w:val="002132D5"/>
    <w:rsid w:val="002164D1"/>
    <w:rsid w:val="002211B0"/>
    <w:rsid w:val="00221D1F"/>
    <w:rsid w:val="002223CA"/>
    <w:rsid w:val="002234C1"/>
    <w:rsid w:val="00223BD5"/>
    <w:rsid w:val="0022426E"/>
    <w:rsid w:val="00230BC0"/>
    <w:rsid w:val="00233BAF"/>
    <w:rsid w:val="00234218"/>
    <w:rsid w:val="00234798"/>
    <w:rsid w:val="00234DCC"/>
    <w:rsid w:val="00236B43"/>
    <w:rsid w:val="00236C39"/>
    <w:rsid w:val="00243252"/>
    <w:rsid w:val="00243B7E"/>
    <w:rsid w:val="00246DCF"/>
    <w:rsid w:val="002470F3"/>
    <w:rsid w:val="002474CA"/>
    <w:rsid w:val="002502AA"/>
    <w:rsid w:val="0025136E"/>
    <w:rsid w:val="00252F5F"/>
    <w:rsid w:val="00253AFE"/>
    <w:rsid w:val="00261F48"/>
    <w:rsid w:val="00263D19"/>
    <w:rsid w:val="0026441D"/>
    <w:rsid w:val="002649EA"/>
    <w:rsid w:val="0026538B"/>
    <w:rsid w:val="00265457"/>
    <w:rsid w:val="002656AD"/>
    <w:rsid w:val="00266E27"/>
    <w:rsid w:val="00267C4A"/>
    <w:rsid w:val="00271FC5"/>
    <w:rsid w:val="00273101"/>
    <w:rsid w:val="00273E02"/>
    <w:rsid w:val="002743F1"/>
    <w:rsid w:val="00274684"/>
    <w:rsid w:val="00274F74"/>
    <w:rsid w:val="00281785"/>
    <w:rsid w:val="00281AD8"/>
    <w:rsid w:val="002836D1"/>
    <w:rsid w:val="002843E0"/>
    <w:rsid w:val="00290821"/>
    <w:rsid w:val="002918A0"/>
    <w:rsid w:val="002949E3"/>
    <w:rsid w:val="00296A0B"/>
    <w:rsid w:val="00297BD2"/>
    <w:rsid w:val="002A75F3"/>
    <w:rsid w:val="002B00A8"/>
    <w:rsid w:val="002B0D82"/>
    <w:rsid w:val="002C3E92"/>
    <w:rsid w:val="002C4B00"/>
    <w:rsid w:val="002C4DF8"/>
    <w:rsid w:val="002C58F1"/>
    <w:rsid w:val="002C5B3B"/>
    <w:rsid w:val="002D08C4"/>
    <w:rsid w:val="002D0FE6"/>
    <w:rsid w:val="002E262F"/>
    <w:rsid w:val="002E3F8C"/>
    <w:rsid w:val="002E51F7"/>
    <w:rsid w:val="002E5883"/>
    <w:rsid w:val="002F3767"/>
    <w:rsid w:val="002F3E00"/>
    <w:rsid w:val="002F5261"/>
    <w:rsid w:val="002F559A"/>
    <w:rsid w:val="002F6BEC"/>
    <w:rsid w:val="002F72C3"/>
    <w:rsid w:val="003033CD"/>
    <w:rsid w:val="003049E0"/>
    <w:rsid w:val="00305CB5"/>
    <w:rsid w:val="00311C38"/>
    <w:rsid w:val="00314D86"/>
    <w:rsid w:val="00314DAB"/>
    <w:rsid w:val="003168A2"/>
    <w:rsid w:val="00320770"/>
    <w:rsid w:val="00322D3B"/>
    <w:rsid w:val="0032413E"/>
    <w:rsid w:val="00324B5C"/>
    <w:rsid w:val="00325D1F"/>
    <w:rsid w:val="00330D31"/>
    <w:rsid w:val="00331C2E"/>
    <w:rsid w:val="00333160"/>
    <w:rsid w:val="00335ACC"/>
    <w:rsid w:val="0033608B"/>
    <w:rsid w:val="003363FE"/>
    <w:rsid w:val="00336FC6"/>
    <w:rsid w:val="00337C26"/>
    <w:rsid w:val="00337DD7"/>
    <w:rsid w:val="0034027E"/>
    <w:rsid w:val="00341883"/>
    <w:rsid w:val="00342EB8"/>
    <w:rsid w:val="00343EBE"/>
    <w:rsid w:val="00350440"/>
    <w:rsid w:val="00352F91"/>
    <w:rsid w:val="0035459B"/>
    <w:rsid w:val="00354634"/>
    <w:rsid w:val="003557C2"/>
    <w:rsid w:val="00357D55"/>
    <w:rsid w:val="00360B9A"/>
    <w:rsid w:val="00361070"/>
    <w:rsid w:val="00361C03"/>
    <w:rsid w:val="00367F5E"/>
    <w:rsid w:val="003709BF"/>
    <w:rsid w:val="00370B32"/>
    <w:rsid w:val="00370D29"/>
    <w:rsid w:val="00372153"/>
    <w:rsid w:val="003734B0"/>
    <w:rsid w:val="003747DC"/>
    <w:rsid w:val="0037695C"/>
    <w:rsid w:val="003809B0"/>
    <w:rsid w:val="00380F25"/>
    <w:rsid w:val="0038310C"/>
    <w:rsid w:val="00384146"/>
    <w:rsid w:val="00386ADB"/>
    <w:rsid w:val="00390071"/>
    <w:rsid w:val="003902BA"/>
    <w:rsid w:val="003942E1"/>
    <w:rsid w:val="00396F77"/>
    <w:rsid w:val="003A478B"/>
    <w:rsid w:val="003A76B3"/>
    <w:rsid w:val="003A7F9C"/>
    <w:rsid w:val="003B1DB6"/>
    <w:rsid w:val="003B3193"/>
    <w:rsid w:val="003B4EB6"/>
    <w:rsid w:val="003B5813"/>
    <w:rsid w:val="003B67D8"/>
    <w:rsid w:val="003C0345"/>
    <w:rsid w:val="003C3624"/>
    <w:rsid w:val="003C3B31"/>
    <w:rsid w:val="003C50BC"/>
    <w:rsid w:val="003D17D0"/>
    <w:rsid w:val="003D47CA"/>
    <w:rsid w:val="003D52FC"/>
    <w:rsid w:val="003D5D44"/>
    <w:rsid w:val="003E318A"/>
    <w:rsid w:val="003E3E84"/>
    <w:rsid w:val="003E4B98"/>
    <w:rsid w:val="003E6340"/>
    <w:rsid w:val="003F06E6"/>
    <w:rsid w:val="003F1A9B"/>
    <w:rsid w:val="003F3234"/>
    <w:rsid w:val="003F356E"/>
    <w:rsid w:val="003F3A61"/>
    <w:rsid w:val="003F4F66"/>
    <w:rsid w:val="003F68B5"/>
    <w:rsid w:val="003F7B01"/>
    <w:rsid w:val="00403329"/>
    <w:rsid w:val="00406983"/>
    <w:rsid w:val="00406AF1"/>
    <w:rsid w:val="004100A6"/>
    <w:rsid w:val="004102B3"/>
    <w:rsid w:val="00412DF6"/>
    <w:rsid w:val="0041599F"/>
    <w:rsid w:val="00415C16"/>
    <w:rsid w:val="004205DA"/>
    <w:rsid w:val="0042092A"/>
    <w:rsid w:val="004209EE"/>
    <w:rsid w:val="00421449"/>
    <w:rsid w:val="00421984"/>
    <w:rsid w:val="004253CC"/>
    <w:rsid w:val="00426D54"/>
    <w:rsid w:val="00431A9A"/>
    <w:rsid w:val="0043210D"/>
    <w:rsid w:val="00437624"/>
    <w:rsid w:val="00441D81"/>
    <w:rsid w:val="00441E30"/>
    <w:rsid w:val="00442012"/>
    <w:rsid w:val="00442E16"/>
    <w:rsid w:val="00443B8D"/>
    <w:rsid w:val="00445D40"/>
    <w:rsid w:val="00446FC6"/>
    <w:rsid w:val="00447420"/>
    <w:rsid w:val="00447A40"/>
    <w:rsid w:val="00447CC2"/>
    <w:rsid w:val="0045016A"/>
    <w:rsid w:val="00451183"/>
    <w:rsid w:val="00452B46"/>
    <w:rsid w:val="00452C23"/>
    <w:rsid w:val="004540E9"/>
    <w:rsid w:val="00454AB7"/>
    <w:rsid w:val="004574E2"/>
    <w:rsid w:val="00457C7B"/>
    <w:rsid w:val="00462A02"/>
    <w:rsid w:val="004641C6"/>
    <w:rsid w:val="00467397"/>
    <w:rsid w:val="00467D72"/>
    <w:rsid w:val="00470442"/>
    <w:rsid w:val="00470893"/>
    <w:rsid w:val="00471B2C"/>
    <w:rsid w:val="00475511"/>
    <w:rsid w:val="004764BB"/>
    <w:rsid w:val="004800C8"/>
    <w:rsid w:val="004811D4"/>
    <w:rsid w:val="004818F2"/>
    <w:rsid w:val="00482218"/>
    <w:rsid w:val="00482EDA"/>
    <w:rsid w:val="004831F8"/>
    <w:rsid w:val="004861CA"/>
    <w:rsid w:val="00487B04"/>
    <w:rsid w:val="00491991"/>
    <w:rsid w:val="0049325C"/>
    <w:rsid w:val="00497AD4"/>
    <w:rsid w:val="00497F6D"/>
    <w:rsid w:val="004A185A"/>
    <w:rsid w:val="004A207E"/>
    <w:rsid w:val="004A251E"/>
    <w:rsid w:val="004A40E4"/>
    <w:rsid w:val="004A744E"/>
    <w:rsid w:val="004A7863"/>
    <w:rsid w:val="004B4379"/>
    <w:rsid w:val="004B6497"/>
    <w:rsid w:val="004C1403"/>
    <w:rsid w:val="004C1A60"/>
    <w:rsid w:val="004C1F86"/>
    <w:rsid w:val="004C37B9"/>
    <w:rsid w:val="004C46AB"/>
    <w:rsid w:val="004C623B"/>
    <w:rsid w:val="004C69EE"/>
    <w:rsid w:val="004D3870"/>
    <w:rsid w:val="004D3A9C"/>
    <w:rsid w:val="004D6126"/>
    <w:rsid w:val="004E08B5"/>
    <w:rsid w:val="004E2489"/>
    <w:rsid w:val="004E2BA0"/>
    <w:rsid w:val="004E3CF8"/>
    <w:rsid w:val="004E5713"/>
    <w:rsid w:val="004E654D"/>
    <w:rsid w:val="004E6CA6"/>
    <w:rsid w:val="004E7A4A"/>
    <w:rsid w:val="004F2D95"/>
    <w:rsid w:val="00500E33"/>
    <w:rsid w:val="00501631"/>
    <w:rsid w:val="005021C0"/>
    <w:rsid w:val="005036F8"/>
    <w:rsid w:val="00506BAF"/>
    <w:rsid w:val="00510EE9"/>
    <w:rsid w:val="00511AB5"/>
    <w:rsid w:val="00512905"/>
    <w:rsid w:val="00517C18"/>
    <w:rsid w:val="005207AD"/>
    <w:rsid w:val="0052081C"/>
    <w:rsid w:val="00520F23"/>
    <w:rsid w:val="00522B74"/>
    <w:rsid w:val="0052532C"/>
    <w:rsid w:val="0052546F"/>
    <w:rsid w:val="00525E94"/>
    <w:rsid w:val="00527BD0"/>
    <w:rsid w:val="00530D58"/>
    <w:rsid w:val="0053257B"/>
    <w:rsid w:val="00537506"/>
    <w:rsid w:val="005436AD"/>
    <w:rsid w:val="005454FF"/>
    <w:rsid w:val="00545E7E"/>
    <w:rsid w:val="00550B0F"/>
    <w:rsid w:val="00553146"/>
    <w:rsid w:val="00553904"/>
    <w:rsid w:val="00556312"/>
    <w:rsid w:val="00556C63"/>
    <w:rsid w:val="00560FB5"/>
    <w:rsid w:val="005623A6"/>
    <w:rsid w:val="0056303F"/>
    <w:rsid w:val="00563310"/>
    <w:rsid w:val="005634D7"/>
    <w:rsid w:val="0056457A"/>
    <w:rsid w:val="005648DF"/>
    <w:rsid w:val="00567239"/>
    <w:rsid w:val="0056764A"/>
    <w:rsid w:val="00567A27"/>
    <w:rsid w:val="005733F2"/>
    <w:rsid w:val="00575C3F"/>
    <w:rsid w:val="00575C97"/>
    <w:rsid w:val="00575F16"/>
    <w:rsid w:val="00576940"/>
    <w:rsid w:val="00580C5A"/>
    <w:rsid w:val="00585CE2"/>
    <w:rsid w:val="0059200C"/>
    <w:rsid w:val="00592DA5"/>
    <w:rsid w:val="005A0DBC"/>
    <w:rsid w:val="005A1697"/>
    <w:rsid w:val="005A4565"/>
    <w:rsid w:val="005A5EF8"/>
    <w:rsid w:val="005A7EB4"/>
    <w:rsid w:val="005B7D0B"/>
    <w:rsid w:val="005C244E"/>
    <w:rsid w:val="005C42AB"/>
    <w:rsid w:val="005C4F14"/>
    <w:rsid w:val="005C52D1"/>
    <w:rsid w:val="005C59B5"/>
    <w:rsid w:val="005C6262"/>
    <w:rsid w:val="005D2BB9"/>
    <w:rsid w:val="005D2DC7"/>
    <w:rsid w:val="005D2E6F"/>
    <w:rsid w:val="005D2F89"/>
    <w:rsid w:val="005D44F5"/>
    <w:rsid w:val="005D7493"/>
    <w:rsid w:val="005E10B8"/>
    <w:rsid w:val="005E1AD2"/>
    <w:rsid w:val="005E1B03"/>
    <w:rsid w:val="005E3552"/>
    <w:rsid w:val="005E36C5"/>
    <w:rsid w:val="005E37F8"/>
    <w:rsid w:val="005E37FA"/>
    <w:rsid w:val="005E5D0F"/>
    <w:rsid w:val="005E6FCE"/>
    <w:rsid w:val="005F0C05"/>
    <w:rsid w:val="005F143F"/>
    <w:rsid w:val="005F1484"/>
    <w:rsid w:val="005F35AA"/>
    <w:rsid w:val="005F43D6"/>
    <w:rsid w:val="005F63AF"/>
    <w:rsid w:val="005F6A0D"/>
    <w:rsid w:val="005F7CF8"/>
    <w:rsid w:val="006002FC"/>
    <w:rsid w:val="006019A1"/>
    <w:rsid w:val="00601DEC"/>
    <w:rsid w:val="0060308F"/>
    <w:rsid w:val="006033E1"/>
    <w:rsid w:val="006038A1"/>
    <w:rsid w:val="00603AA4"/>
    <w:rsid w:val="00603AFD"/>
    <w:rsid w:val="00604C22"/>
    <w:rsid w:val="006056D2"/>
    <w:rsid w:val="00611C98"/>
    <w:rsid w:val="006137D7"/>
    <w:rsid w:val="00613F17"/>
    <w:rsid w:val="00613FB3"/>
    <w:rsid w:val="00615012"/>
    <w:rsid w:val="00616A0E"/>
    <w:rsid w:val="00617CC9"/>
    <w:rsid w:val="00620BE1"/>
    <w:rsid w:val="00622944"/>
    <w:rsid w:val="0062382B"/>
    <w:rsid w:val="0062656F"/>
    <w:rsid w:val="00627900"/>
    <w:rsid w:val="00633181"/>
    <w:rsid w:val="00633430"/>
    <w:rsid w:val="0063688D"/>
    <w:rsid w:val="00637063"/>
    <w:rsid w:val="0064002A"/>
    <w:rsid w:val="00640B0E"/>
    <w:rsid w:val="00643F39"/>
    <w:rsid w:val="0064513C"/>
    <w:rsid w:val="006453F3"/>
    <w:rsid w:val="006464AA"/>
    <w:rsid w:val="00646F94"/>
    <w:rsid w:val="006476DD"/>
    <w:rsid w:val="00653391"/>
    <w:rsid w:val="00654C65"/>
    <w:rsid w:val="00661490"/>
    <w:rsid w:val="00662167"/>
    <w:rsid w:val="00667F64"/>
    <w:rsid w:val="00670327"/>
    <w:rsid w:val="006738F8"/>
    <w:rsid w:val="0067422E"/>
    <w:rsid w:val="006750B1"/>
    <w:rsid w:val="00675382"/>
    <w:rsid w:val="00676254"/>
    <w:rsid w:val="00677617"/>
    <w:rsid w:val="006776D2"/>
    <w:rsid w:val="00681BF6"/>
    <w:rsid w:val="006825C8"/>
    <w:rsid w:val="00685727"/>
    <w:rsid w:val="00685B4A"/>
    <w:rsid w:val="00685EA3"/>
    <w:rsid w:val="00686649"/>
    <w:rsid w:val="00691760"/>
    <w:rsid w:val="0069202F"/>
    <w:rsid w:val="0069338C"/>
    <w:rsid w:val="00693FE2"/>
    <w:rsid w:val="006940BE"/>
    <w:rsid w:val="00694815"/>
    <w:rsid w:val="00695217"/>
    <w:rsid w:val="00696846"/>
    <w:rsid w:val="006A2D79"/>
    <w:rsid w:val="006A360B"/>
    <w:rsid w:val="006A4417"/>
    <w:rsid w:val="006A5896"/>
    <w:rsid w:val="006A5B29"/>
    <w:rsid w:val="006A6574"/>
    <w:rsid w:val="006A7A19"/>
    <w:rsid w:val="006B06E2"/>
    <w:rsid w:val="006B2F5D"/>
    <w:rsid w:val="006B5864"/>
    <w:rsid w:val="006B7A7A"/>
    <w:rsid w:val="006C14B5"/>
    <w:rsid w:val="006C7F6E"/>
    <w:rsid w:val="006D1266"/>
    <w:rsid w:val="006D2A5C"/>
    <w:rsid w:val="006D33C8"/>
    <w:rsid w:val="006D605A"/>
    <w:rsid w:val="006D664A"/>
    <w:rsid w:val="006E3276"/>
    <w:rsid w:val="006E4BC3"/>
    <w:rsid w:val="006E7B63"/>
    <w:rsid w:val="006F347D"/>
    <w:rsid w:val="006F4DDE"/>
    <w:rsid w:val="007001C9"/>
    <w:rsid w:val="007009A3"/>
    <w:rsid w:val="00700C8F"/>
    <w:rsid w:val="00706C30"/>
    <w:rsid w:val="00712C05"/>
    <w:rsid w:val="00715432"/>
    <w:rsid w:val="0073254F"/>
    <w:rsid w:val="00732834"/>
    <w:rsid w:val="00732D84"/>
    <w:rsid w:val="0073324E"/>
    <w:rsid w:val="00733271"/>
    <w:rsid w:val="0073658A"/>
    <w:rsid w:val="0073727C"/>
    <w:rsid w:val="007417A3"/>
    <w:rsid w:val="00741A4B"/>
    <w:rsid w:val="0074256D"/>
    <w:rsid w:val="0074453E"/>
    <w:rsid w:val="007448A7"/>
    <w:rsid w:val="00745843"/>
    <w:rsid w:val="0075238E"/>
    <w:rsid w:val="0075266B"/>
    <w:rsid w:val="00752CD4"/>
    <w:rsid w:val="007579E1"/>
    <w:rsid w:val="00757F69"/>
    <w:rsid w:val="00761C8C"/>
    <w:rsid w:val="00763B66"/>
    <w:rsid w:val="00763FF2"/>
    <w:rsid w:val="00767569"/>
    <w:rsid w:val="007675AF"/>
    <w:rsid w:val="007700E3"/>
    <w:rsid w:val="00770135"/>
    <w:rsid w:val="00770F30"/>
    <w:rsid w:val="00773675"/>
    <w:rsid w:val="007738D1"/>
    <w:rsid w:val="00776F53"/>
    <w:rsid w:val="00777008"/>
    <w:rsid w:val="007800F5"/>
    <w:rsid w:val="0078104D"/>
    <w:rsid w:val="00781979"/>
    <w:rsid w:val="00783E7C"/>
    <w:rsid w:val="00784CA4"/>
    <w:rsid w:val="00785F97"/>
    <w:rsid w:val="0079526B"/>
    <w:rsid w:val="007962BB"/>
    <w:rsid w:val="00797E46"/>
    <w:rsid w:val="007A0FFD"/>
    <w:rsid w:val="007A6B0A"/>
    <w:rsid w:val="007B1DEE"/>
    <w:rsid w:val="007B3A3F"/>
    <w:rsid w:val="007B42C2"/>
    <w:rsid w:val="007B5999"/>
    <w:rsid w:val="007C0A17"/>
    <w:rsid w:val="007C1724"/>
    <w:rsid w:val="007C173E"/>
    <w:rsid w:val="007C18B8"/>
    <w:rsid w:val="007C4F98"/>
    <w:rsid w:val="007C561F"/>
    <w:rsid w:val="007C5A27"/>
    <w:rsid w:val="007C6D8B"/>
    <w:rsid w:val="007D0C06"/>
    <w:rsid w:val="007D30D5"/>
    <w:rsid w:val="007D330F"/>
    <w:rsid w:val="007D4609"/>
    <w:rsid w:val="007D48FA"/>
    <w:rsid w:val="007D5F7B"/>
    <w:rsid w:val="007D74EC"/>
    <w:rsid w:val="007E035F"/>
    <w:rsid w:val="007E0661"/>
    <w:rsid w:val="007E0C8F"/>
    <w:rsid w:val="007E1644"/>
    <w:rsid w:val="007E4265"/>
    <w:rsid w:val="007E6EA9"/>
    <w:rsid w:val="007F3DCB"/>
    <w:rsid w:val="007F637B"/>
    <w:rsid w:val="007F7A3B"/>
    <w:rsid w:val="00804104"/>
    <w:rsid w:val="00805BCF"/>
    <w:rsid w:val="00805E67"/>
    <w:rsid w:val="00812928"/>
    <w:rsid w:val="0081408A"/>
    <w:rsid w:val="00814547"/>
    <w:rsid w:val="008175BC"/>
    <w:rsid w:val="008222D2"/>
    <w:rsid w:val="00824551"/>
    <w:rsid w:val="008311DF"/>
    <w:rsid w:val="00831392"/>
    <w:rsid w:val="008321C1"/>
    <w:rsid w:val="00836B8E"/>
    <w:rsid w:val="0084054A"/>
    <w:rsid w:val="0084082C"/>
    <w:rsid w:val="0084166D"/>
    <w:rsid w:val="00841763"/>
    <w:rsid w:val="0084259A"/>
    <w:rsid w:val="00845AAE"/>
    <w:rsid w:val="0085101F"/>
    <w:rsid w:val="00851E6F"/>
    <w:rsid w:val="00852A05"/>
    <w:rsid w:val="00852ACC"/>
    <w:rsid w:val="008530A9"/>
    <w:rsid w:val="00853F2E"/>
    <w:rsid w:val="008558CC"/>
    <w:rsid w:val="008574E7"/>
    <w:rsid w:val="0086020D"/>
    <w:rsid w:val="00863587"/>
    <w:rsid w:val="008637D9"/>
    <w:rsid w:val="008643D1"/>
    <w:rsid w:val="00865846"/>
    <w:rsid w:val="00865F50"/>
    <w:rsid w:val="00867126"/>
    <w:rsid w:val="0087048D"/>
    <w:rsid w:val="008712AE"/>
    <w:rsid w:val="00873A80"/>
    <w:rsid w:val="00875AAF"/>
    <w:rsid w:val="008760F6"/>
    <w:rsid w:val="00881C1B"/>
    <w:rsid w:val="008837FB"/>
    <w:rsid w:val="00883E9A"/>
    <w:rsid w:val="00892BEC"/>
    <w:rsid w:val="00896249"/>
    <w:rsid w:val="008A1E0E"/>
    <w:rsid w:val="008A6197"/>
    <w:rsid w:val="008A66C2"/>
    <w:rsid w:val="008A7B12"/>
    <w:rsid w:val="008B0673"/>
    <w:rsid w:val="008B0838"/>
    <w:rsid w:val="008B20CA"/>
    <w:rsid w:val="008B2D06"/>
    <w:rsid w:val="008B2F72"/>
    <w:rsid w:val="008B46EE"/>
    <w:rsid w:val="008B5511"/>
    <w:rsid w:val="008C4C30"/>
    <w:rsid w:val="008C66F1"/>
    <w:rsid w:val="008C7347"/>
    <w:rsid w:val="008D0060"/>
    <w:rsid w:val="008D00EA"/>
    <w:rsid w:val="008D2B50"/>
    <w:rsid w:val="008D3921"/>
    <w:rsid w:val="008D690D"/>
    <w:rsid w:val="008D7C0C"/>
    <w:rsid w:val="008E2946"/>
    <w:rsid w:val="008E2FDD"/>
    <w:rsid w:val="008E3217"/>
    <w:rsid w:val="008E3914"/>
    <w:rsid w:val="008E5BCF"/>
    <w:rsid w:val="008F2CC0"/>
    <w:rsid w:val="008F3B03"/>
    <w:rsid w:val="008F4D88"/>
    <w:rsid w:val="008F7DBB"/>
    <w:rsid w:val="008F7DD7"/>
    <w:rsid w:val="00905511"/>
    <w:rsid w:val="0090573A"/>
    <w:rsid w:val="0090731D"/>
    <w:rsid w:val="00911123"/>
    <w:rsid w:val="00913F18"/>
    <w:rsid w:val="0091521E"/>
    <w:rsid w:val="00921E74"/>
    <w:rsid w:val="00922857"/>
    <w:rsid w:val="0092617E"/>
    <w:rsid w:val="009302ED"/>
    <w:rsid w:val="00934601"/>
    <w:rsid w:val="00935372"/>
    <w:rsid w:val="00940316"/>
    <w:rsid w:val="009410E7"/>
    <w:rsid w:val="00941176"/>
    <w:rsid w:val="00943F9A"/>
    <w:rsid w:val="00946D53"/>
    <w:rsid w:val="009550D6"/>
    <w:rsid w:val="00955759"/>
    <w:rsid w:val="00956F7A"/>
    <w:rsid w:val="00960399"/>
    <w:rsid w:val="009618BF"/>
    <w:rsid w:val="00962C4D"/>
    <w:rsid w:val="00964B5D"/>
    <w:rsid w:val="00965186"/>
    <w:rsid w:val="009700E0"/>
    <w:rsid w:val="0097615C"/>
    <w:rsid w:val="0097643A"/>
    <w:rsid w:val="009766BA"/>
    <w:rsid w:val="00977037"/>
    <w:rsid w:val="00981CE7"/>
    <w:rsid w:val="00981D3F"/>
    <w:rsid w:val="00981DE0"/>
    <w:rsid w:val="00983DC4"/>
    <w:rsid w:val="00984532"/>
    <w:rsid w:val="00986348"/>
    <w:rsid w:val="009925DA"/>
    <w:rsid w:val="00993B46"/>
    <w:rsid w:val="00994373"/>
    <w:rsid w:val="00997CB0"/>
    <w:rsid w:val="009A0202"/>
    <w:rsid w:val="009A3448"/>
    <w:rsid w:val="009A45F8"/>
    <w:rsid w:val="009A5393"/>
    <w:rsid w:val="009A7733"/>
    <w:rsid w:val="009B0BEB"/>
    <w:rsid w:val="009B2AAE"/>
    <w:rsid w:val="009B7854"/>
    <w:rsid w:val="009B78FF"/>
    <w:rsid w:val="009B7A18"/>
    <w:rsid w:val="009C13F9"/>
    <w:rsid w:val="009C2058"/>
    <w:rsid w:val="009C6949"/>
    <w:rsid w:val="009D133F"/>
    <w:rsid w:val="009D3D6C"/>
    <w:rsid w:val="009D49C5"/>
    <w:rsid w:val="009D6296"/>
    <w:rsid w:val="009E3383"/>
    <w:rsid w:val="009E7D8A"/>
    <w:rsid w:val="009F3B07"/>
    <w:rsid w:val="009F4BC3"/>
    <w:rsid w:val="009F541C"/>
    <w:rsid w:val="009F6454"/>
    <w:rsid w:val="009F7260"/>
    <w:rsid w:val="00A02305"/>
    <w:rsid w:val="00A02BAF"/>
    <w:rsid w:val="00A03191"/>
    <w:rsid w:val="00A04491"/>
    <w:rsid w:val="00A04B11"/>
    <w:rsid w:val="00A056D9"/>
    <w:rsid w:val="00A0693F"/>
    <w:rsid w:val="00A072E0"/>
    <w:rsid w:val="00A1005E"/>
    <w:rsid w:val="00A106A4"/>
    <w:rsid w:val="00A1096D"/>
    <w:rsid w:val="00A15480"/>
    <w:rsid w:val="00A16413"/>
    <w:rsid w:val="00A16DDA"/>
    <w:rsid w:val="00A17E67"/>
    <w:rsid w:val="00A20BC0"/>
    <w:rsid w:val="00A2294A"/>
    <w:rsid w:val="00A24751"/>
    <w:rsid w:val="00A30092"/>
    <w:rsid w:val="00A30E63"/>
    <w:rsid w:val="00A33FF6"/>
    <w:rsid w:val="00A37AEF"/>
    <w:rsid w:val="00A420BD"/>
    <w:rsid w:val="00A42DA3"/>
    <w:rsid w:val="00A43071"/>
    <w:rsid w:val="00A43B98"/>
    <w:rsid w:val="00A45F69"/>
    <w:rsid w:val="00A465B3"/>
    <w:rsid w:val="00A47113"/>
    <w:rsid w:val="00A55290"/>
    <w:rsid w:val="00A57C9A"/>
    <w:rsid w:val="00A62D97"/>
    <w:rsid w:val="00A6554F"/>
    <w:rsid w:val="00A66E98"/>
    <w:rsid w:val="00A67C59"/>
    <w:rsid w:val="00A7086E"/>
    <w:rsid w:val="00A72123"/>
    <w:rsid w:val="00A7342D"/>
    <w:rsid w:val="00A73969"/>
    <w:rsid w:val="00A73DFA"/>
    <w:rsid w:val="00A76108"/>
    <w:rsid w:val="00A857FA"/>
    <w:rsid w:val="00A92886"/>
    <w:rsid w:val="00A9475B"/>
    <w:rsid w:val="00A94DB8"/>
    <w:rsid w:val="00AA2AB2"/>
    <w:rsid w:val="00AA3EBA"/>
    <w:rsid w:val="00AA5F84"/>
    <w:rsid w:val="00AB22E4"/>
    <w:rsid w:val="00AB3955"/>
    <w:rsid w:val="00AB4E06"/>
    <w:rsid w:val="00AB52BC"/>
    <w:rsid w:val="00AB75DD"/>
    <w:rsid w:val="00AB7880"/>
    <w:rsid w:val="00AC041F"/>
    <w:rsid w:val="00AC2ABC"/>
    <w:rsid w:val="00AC483E"/>
    <w:rsid w:val="00AC6EE3"/>
    <w:rsid w:val="00AC7A67"/>
    <w:rsid w:val="00AC7D53"/>
    <w:rsid w:val="00AC7DEE"/>
    <w:rsid w:val="00AE3389"/>
    <w:rsid w:val="00AE4BFF"/>
    <w:rsid w:val="00AE6F15"/>
    <w:rsid w:val="00AE7248"/>
    <w:rsid w:val="00AE7741"/>
    <w:rsid w:val="00AE781D"/>
    <w:rsid w:val="00AE7CA8"/>
    <w:rsid w:val="00AF030A"/>
    <w:rsid w:val="00AF1E99"/>
    <w:rsid w:val="00AF29A7"/>
    <w:rsid w:val="00AF4D9E"/>
    <w:rsid w:val="00AF6F37"/>
    <w:rsid w:val="00B01763"/>
    <w:rsid w:val="00B05F1C"/>
    <w:rsid w:val="00B06950"/>
    <w:rsid w:val="00B071BE"/>
    <w:rsid w:val="00B11535"/>
    <w:rsid w:val="00B1169F"/>
    <w:rsid w:val="00B11B15"/>
    <w:rsid w:val="00B124AE"/>
    <w:rsid w:val="00B13648"/>
    <w:rsid w:val="00B14659"/>
    <w:rsid w:val="00B15CB3"/>
    <w:rsid w:val="00B20731"/>
    <w:rsid w:val="00B216ED"/>
    <w:rsid w:val="00B22D05"/>
    <w:rsid w:val="00B23D88"/>
    <w:rsid w:val="00B278E6"/>
    <w:rsid w:val="00B317A2"/>
    <w:rsid w:val="00B317B5"/>
    <w:rsid w:val="00B323A3"/>
    <w:rsid w:val="00B32F0C"/>
    <w:rsid w:val="00B341DF"/>
    <w:rsid w:val="00B4037B"/>
    <w:rsid w:val="00B40F87"/>
    <w:rsid w:val="00B4431B"/>
    <w:rsid w:val="00B45FD5"/>
    <w:rsid w:val="00B467E7"/>
    <w:rsid w:val="00B46A5F"/>
    <w:rsid w:val="00B47860"/>
    <w:rsid w:val="00B50AB4"/>
    <w:rsid w:val="00B5137D"/>
    <w:rsid w:val="00B5147F"/>
    <w:rsid w:val="00B535CB"/>
    <w:rsid w:val="00B556FD"/>
    <w:rsid w:val="00B641A7"/>
    <w:rsid w:val="00B64881"/>
    <w:rsid w:val="00B702D3"/>
    <w:rsid w:val="00B71E86"/>
    <w:rsid w:val="00B73A94"/>
    <w:rsid w:val="00B77946"/>
    <w:rsid w:val="00B83F1B"/>
    <w:rsid w:val="00B8542F"/>
    <w:rsid w:val="00B9152F"/>
    <w:rsid w:val="00B92715"/>
    <w:rsid w:val="00B92AC3"/>
    <w:rsid w:val="00B9618D"/>
    <w:rsid w:val="00BA331E"/>
    <w:rsid w:val="00BA525E"/>
    <w:rsid w:val="00BB1400"/>
    <w:rsid w:val="00BB2235"/>
    <w:rsid w:val="00BB3C7B"/>
    <w:rsid w:val="00BB41A0"/>
    <w:rsid w:val="00BB529D"/>
    <w:rsid w:val="00BB5619"/>
    <w:rsid w:val="00BB664D"/>
    <w:rsid w:val="00BC193A"/>
    <w:rsid w:val="00BC19C3"/>
    <w:rsid w:val="00BC19DF"/>
    <w:rsid w:val="00BC3081"/>
    <w:rsid w:val="00BC50C6"/>
    <w:rsid w:val="00BC63EF"/>
    <w:rsid w:val="00BC6831"/>
    <w:rsid w:val="00BD18D5"/>
    <w:rsid w:val="00BD674C"/>
    <w:rsid w:val="00BE06B5"/>
    <w:rsid w:val="00BE0710"/>
    <w:rsid w:val="00BE38AA"/>
    <w:rsid w:val="00BE3F6F"/>
    <w:rsid w:val="00BE6291"/>
    <w:rsid w:val="00BE65C6"/>
    <w:rsid w:val="00BF16B1"/>
    <w:rsid w:val="00BF1D0F"/>
    <w:rsid w:val="00BF2DA6"/>
    <w:rsid w:val="00BF4401"/>
    <w:rsid w:val="00BF629D"/>
    <w:rsid w:val="00BF6AEE"/>
    <w:rsid w:val="00BF75B4"/>
    <w:rsid w:val="00C000DE"/>
    <w:rsid w:val="00C007BC"/>
    <w:rsid w:val="00C01AE9"/>
    <w:rsid w:val="00C01E61"/>
    <w:rsid w:val="00C027C3"/>
    <w:rsid w:val="00C03DD2"/>
    <w:rsid w:val="00C0467C"/>
    <w:rsid w:val="00C04EE8"/>
    <w:rsid w:val="00C05B12"/>
    <w:rsid w:val="00C065C8"/>
    <w:rsid w:val="00C13DC7"/>
    <w:rsid w:val="00C174E2"/>
    <w:rsid w:val="00C17853"/>
    <w:rsid w:val="00C20976"/>
    <w:rsid w:val="00C20F15"/>
    <w:rsid w:val="00C23F1F"/>
    <w:rsid w:val="00C266E2"/>
    <w:rsid w:val="00C32B6F"/>
    <w:rsid w:val="00C33675"/>
    <w:rsid w:val="00C33E91"/>
    <w:rsid w:val="00C365BB"/>
    <w:rsid w:val="00C37E56"/>
    <w:rsid w:val="00C4206F"/>
    <w:rsid w:val="00C4322D"/>
    <w:rsid w:val="00C4385A"/>
    <w:rsid w:val="00C443BC"/>
    <w:rsid w:val="00C46710"/>
    <w:rsid w:val="00C51AB1"/>
    <w:rsid w:val="00C530B0"/>
    <w:rsid w:val="00C54D53"/>
    <w:rsid w:val="00C57741"/>
    <w:rsid w:val="00C6657B"/>
    <w:rsid w:val="00C72027"/>
    <w:rsid w:val="00C751F3"/>
    <w:rsid w:val="00C7694B"/>
    <w:rsid w:val="00C824F8"/>
    <w:rsid w:val="00C8332A"/>
    <w:rsid w:val="00C84978"/>
    <w:rsid w:val="00C85639"/>
    <w:rsid w:val="00C85BFD"/>
    <w:rsid w:val="00C85CEF"/>
    <w:rsid w:val="00C86C29"/>
    <w:rsid w:val="00C87295"/>
    <w:rsid w:val="00C90251"/>
    <w:rsid w:val="00C9389A"/>
    <w:rsid w:val="00C939F1"/>
    <w:rsid w:val="00C93E40"/>
    <w:rsid w:val="00C95883"/>
    <w:rsid w:val="00C95B8C"/>
    <w:rsid w:val="00C965AE"/>
    <w:rsid w:val="00C96854"/>
    <w:rsid w:val="00C97A7B"/>
    <w:rsid w:val="00CA1B06"/>
    <w:rsid w:val="00CA57BF"/>
    <w:rsid w:val="00CA5BA8"/>
    <w:rsid w:val="00CA7C3C"/>
    <w:rsid w:val="00CB244B"/>
    <w:rsid w:val="00CB30F1"/>
    <w:rsid w:val="00CB3D5D"/>
    <w:rsid w:val="00CB493E"/>
    <w:rsid w:val="00CC1220"/>
    <w:rsid w:val="00CC1C18"/>
    <w:rsid w:val="00CC58D4"/>
    <w:rsid w:val="00CC60DC"/>
    <w:rsid w:val="00CC7F7C"/>
    <w:rsid w:val="00CD465C"/>
    <w:rsid w:val="00CD4D3C"/>
    <w:rsid w:val="00CD5A8D"/>
    <w:rsid w:val="00CD6E2F"/>
    <w:rsid w:val="00CE2BEE"/>
    <w:rsid w:val="00CE5D76"/>
    <w:rsid w:val="00CE5DE6"/>
    <w:rsid w:val="00CE5ED0"/>
    <w:rsid w:val="00CE786A"/>
    <w:rsid w:val="00CF0577"/>
    <w:rsid w:val="00CF149C"/>
    <w:rsid w:val="00CF786F"/>
    <w:rsid w:val="00CF7F81"/>
    <w:rsid w:val="00D024A5"/>
    <w:rsid w:val="00D1250C"/>
    <w:rsid w:val="00D13E8E"/>
    <w:rsid w:val="00D15581"/>
    <w:rsid w:val="00D2005D"/>
    <w:rsid w:val="00D20385"/>
    <w:rsid w:val="00D20654"/>
    <w:rsid w:val="00D20D88"/>
    <w:rsid w:val="00D21817"/>
    <w:rsid w:val="00D2315B"/>
    <w:rsid w:val="00D2493E"/>
    <w:rsid w:val="00D254C1"/>
    <w:rsid w:val="00D2564E"/>
    <w:rsid w:val="00D2602A"/>
    <w:rsid w:val="00D26DF7"/>
    <w:rsid w:val="00D305D1"/>
    <w:rsid w:val="00D31B01"/>
    <w:rsid w:val="00D34188"/>
    <w:rsid w:val="00D419E9"/>
    <w:rsid w:val="00D41F2D"/>
    <w:rsid w:val="00D44B3D"/>
    <w:rsid w:val="00D44E60"/>
    <w:rsid w:val="00D4587B"/>
    <w:rsid w:val="00D47D03"/>
    <w:rsid w:val="00D52613"/>
    <w:rsid w:val="00D52A3A"/>
    <w:rsid w:val="00D554EB"/>
    <w:rsid w:val="00D57089"/>
    <w:rsid w:val="00D573F6"/>
    <w:rsid w:val="00D57EBF"/>
    <w:rsid w:val="00D62E36"/>
    <w:rsid w:val="00D63D54"/>
    <w:rsid w:val="00D63DD8"/>
    <w:rsid w:val="00D65C27"/>
    <w:rsid w:val="00D711F3"/>
    <w:rsid w:val="00D71742"/>
    <w:rsid w:val="00D71F69"/>
    <w:rsid w:val="00D73E82"/>
    <w:rsid w:val="00D74952"/>
    <w:rsid w:val="00D74C41"/>
    <w:rsid w:val="00D80818"/>
    <w:rsid w:val="00D84EA9"/>
    <w:rsid w:val="00D87A4E"/>
    <w:rsid w:val="00D87CE5"/>
    <w:rsid w:val="00D9115A"/>
    <w:rsid w:val="00D91296"/>
    <w:rsid w:val="00D9185C"/>
    <w:rsid w:val="00D92A15"/>
    <w:rsid w:val="00D9554A"/>
    <w:rsid w:val="00D9657D"/>
    <w:rsid w:val="00DA05AC"/>
    <w:rsid w:val="00DA2780"/>
    <w:rsid w:val="00DA3713"/>
    <w:rsid w:val="00DA6A3A"/>
    <w:rsid w:val="00DB02F3"/>
    <w:rsid w:val="00DB1365"/>
    <w:rsid w:val="00DB278C"/>
    <w:rsid w:val="00DB2F6A"/>
    <w:rsid w:val="00DB452D"/>
    <w:rsid w:val="00DB4FA3"/>
    <w:rsid w:val="00DC4661"/>
    <w:rsid w:val="00DC5312"/>
    <w:rsid w:val="00DC76C1"/>
    <w:rsid w:val="00DD2AAC"/>
    <w:rsid w:val="00DD2DAB"/>
    <w:rsid w:val="00DE1243"/>
    <w:rsid w:val="00DE1298"/>
    <w:rsid w:val="00DE4A92"/>
    <w:rsid w:val="00DE664B"/>
    <w:rsid w:val="00DE6FBA"/>
    <w:rsid w:val="00DF1DE8"/>
    <w:rsid w:val="00DF2CED"/>
    <w:rsid w:val="00DF2D66"/>
    <w:rsid w:val="00DF3648"/>
    <w:rsid w:val="00DF47C2"/>
    <w:rsid w:val="00DF5B42"/>
    <w:rsid w:val="00DF7E47"/>
    <w:rsid w:val="00E026CF"/>
    <w:rsid w:val="00E05736"/>
    <w:rsid w:val="00E05775"/>
    <w:rsid w:val="00E071ED"/>
    <w:rsid w:val="00E111BE"/>
    <w:rsid w:val="00E12D2E"/>
    <w:rsid w:val="00E1528C"/>
    <w:rsid w:val="00E16F3B"/>
    <w:rsid w:val="00E17217"/>
    <w:rsid w:val="00E1761E"/>
    <w:rsid w:val="00E21B2B"/>
    <w:rsid w:val="00E24520"/>
    <w:rsid w:val="00E24A3B"/>
    <w:rsid w:val="00E2514E"/>
    <w:rsid w:val="00E26184"/>
    <w:rsid w:val="00E32698"/>
    <w:rsid w:val="00E339D3"/>
    <w:rsid w:val="00E340E4"/>
    <w:rsid w:val="00E37FEB"/>
    <w:rsid w:val="00E426FA"/>
    <w:rsid w:val="00E42F4C"/>
    <w:rsid w:val="00E432AE"/>
    <w:rsid w:val="00E438F8"/>
    <w:rsid w:val="00E448AB"/>
    <w:rsid w:val="00E462FF"/>
    <w:rsid w:val="00E47FEF"/>
    <w:rsid w:val="00E5474F"/>
    <w:rsid w:val="00E567BD"/>
    <w:rsid w:val="00E6020C"/>
    <w:rsid w:val="00E6240D"/>
    <w:rsid w:val="00E655CD"/>
    <w:rsid w:val="00E67729"/>
    <w:rsid w:val="00E74BC6"/>
    <w:rsid w:val="00E76910"/>
    <w:rsid w:val="00E77FC0"/>
    <w:rsid w:val="00E83360"/>
    <w:rsid w:val="00E848F3"/>
    <w:rsid w:val="00E86917"/>
    <w:rsid w:val="00E9319D"/>
    <w:rsid w:val="00E9570E"/>
    <w:rsid w:val="00EA03EE"/>
    <w:rsid w:val="00EA0E24"/>
    <w:rsid w:val="00EA14B1"/>
    <w:rsid w:val="00EA3ADE"/>
    <w:rsid w:val="00EA4B6F"/>
    <w:rsid w:val="00EA79F4"/>
    <w:rsid w:val="00EB309D"/>
    <w:rsid w:val="00EB4FB4"/>
    <w:rsid w:val="00EB56D8"/>
    <w:rsid w:val="00EB6020"/>
    <w:rsid w:val="00EB62D9"/>
    <w:rsid w:val="00EB6BB0"/>
    <w:rsid w:val="00EC0820"/>
    <w:rsid w:val="00EC6503"/>
    <w:rsid w:val="00EC6EB6"/>
    <w:rsid w:val="00EC7AC0"/>
    <w:rsid w:val="00ED18E1"/>
    <w:rsid w:val="00ED28B9"/>
    <w:rsid w:val="00ED299D"/>
    <w:rsid w:val="00ED30C9"/>
    <w:rsid w:val="00ED31E0"/>
    <w:rsid w:val="00ED4A69"/>
    <w:rsid w:val="00ED50F0"/>
    <w:rsid w:val="00EE008F"/>
    <w:rsid w:val="00EE1044"/>
    <w:rsid w:val="00EE1C4D"/>
    <w:rsid w:val="00EE7417"/>
    <w:rsid w:val="00EF1FE9"/>
    <w:rsid w:val="00EF2B1D"/>
    <w:rsid w:val="00EF4115"/>
    <w:rsid w:val="00EF5442"/>
    <w:rsid w:val="00EF68F1"/>
    <w:rsid w:val="00F00FD5"/>
    <w:rsid w:val="00F03135"/>
    <w:rsid w:val="00F06A9C"/>
    <w:rsid w:val="00F168CD"/>
    <w:rsid w:val="00F221DF"/>
    <w:rsid w:val="00F22E35"/>
    <w:rsid w:val="00F2706D"/>
    <w:rsid w:val="00F27319"/>
    <w:rsid w:val="00F309AA"/>
    <w:rsid w:val="00F32C07"/>
    <w:rsid w:val="00F33D18"/>
    <w:rsid w:val="00F35575"/>
    <w:rsid w:val="00F35845"/>
    <w:rsid w:val="00F37F88"/>
    <w:rsid w:val="00F40120"/>
    <w:rsid w:val="00F40C48"/>
    <w:rsid w:val="00F43641"/>
    <w:rsid w:val="00F4459A"/>
    <w:rsid w:val="00F446B9"/>
    <w:rsid w:val="00F450F0"/>
    <w:rsid w:val="00F457CD"/>
    <w:rsid w:val="00F45A49"/>
    <w:rsid w:val="00F4745C"/>
    <w:rsid w:val="00F50EE5"/>
    <w:rsid w:val="00F51014"/>
    <w:rsid w:val="00F521D3"/>
    <w:rsid w:val="00F529D7"/>
    <w:rsid w:val="00F5528F"/>
    <w:rsid w:val="00F55632"/>
    <w:rsid w:val="00F6035A"/>
    <w:rsid w:val="00F61A12"/>
    <w:rsid w:val="00F65443"/>
    <w:rsid w:val="00F65AAC"/>
    <w:rsid w:val="00F704F9"/>
    <w:rsid w:val="00F70536"/>
    <w:rsid w:val="00F71348"/>
    <w:rsid w:val="00F71C8E"/>
    <w:rsid w:val="00F727D9"/>
    <w:rsid w:val="00F75D85"/>
    <w:rsid w:val="00F76BA2"/>
    <w:rsid w:val="00F7751C"/>
    <w:rsid w:val="00F811F1"/>
    <w:rsid w:val="00F81DD0"/>
    <w:rsid w:val="00F82915"/>
    <w:rsid w:val="00F83729"/>
    <w:rsid w:val="00F84223"/>
    <w:rsid w:val="00F844C3"/>
    <w:rsid w:val="00F85CEA"/>
    <w:rsid w:val="00F86100"/>
    <w:rsid w:val="00F8619B"/>
    <w:rsid w:val="00F866AB"/>
    <w:rsid w:val="00F87D44"/>
    <w:rsid w:val="00F92AA8"/>
    <w:rsid w:val="00F92CBB"/>
    <w:rsid w:val="00F953E4"/>
    <w:rsid w:val="00F97869"/>
    <w:rsid w:val="00FA0211"/>
    <w:rsid w:val="00FA20B1"/>
    <w:rsid w:val="00FA243E"/>
    <w:rsid w:val="00FA394D"/>
    <w:rsid w:val="00FA44FC"/>
    <w:rsid w:val="00FB2EE1"/>
    <w:rsid w:val="00FB3E1A"/>
    <w:rsid w:val="00FB44F6"/>
    <w:rsid w:val="00FC4F31"/>
    <w:rsid w:val="00FC791D"/>
    <w:rsid w:val="00FD08CD"/>
    <w:rsid w:val="00FD2840"/>
    <w:rsid w:val="00FD4E7C"/>
    <w:rsid w:val="00FD57E2"/>
    <w:rsid w:val="00FE2A94"/>
    <w:rsid w:val="00FE360C"/>
    <w:rsid w:val="00FE41E1"/>
    <w:rsid w:val="00FE4BC7"/>
    <w:rsid w:val="00FE69B6"/>
    <w:rsid w:val="00FE709B"/>
    <w:rsid w:val="00FF0081"/>
    <w:rsid w:val="00FF2620"/>
    <w:rsid w:val="00FF59D3"/>
    <w:rsid w:val="00FF5E82"/>
    <w:rsid w:val="00FF7627"/>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6ADB"/>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986348"/>
    <w:rPr>
      <w:color w:val="0000FF" w:themeColor="hyperlink"/>
      <w:u w:val="single"/>
    </w:rPr>
  </w:style>
  <w:style w:type="character" w:styleId="Textoennegrita">
    <w:name w:val="Strong"/>
    <w:basedOn w:val="Fuentedeprrafopredeter"/>
    <w:uiPriority w:val="22"/>
    <w:qFormat/>
    <w:rsid w:val="00896249"/>
    <w:rPr>
      <w:b/>
      <w:bCs/>
    </w:rPr>
  </w:style>
  <w:style w:type="character" w:customStyle="1" w:styleId="st">
    <w:name w:val="st"/>
    <w:basedOn w:val="Fuentedeprrafopredeter"/>
    <w:rsid w:val="0032413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paho.org/ecu/index.php?option=com_content&amp;view=article&amp;id=1983:reunion-de-alto-nivel-la-salud-universal-en-el-siglo-xxi-40-anos-de-alma-ata&amp;Itemid=360" TargetMode="External"/><Relationship Id="rId4" Type="http://schemas.openxmlformats.org/officeDocument/2006/relationships/hyperlink" Target="http://www.paho.org/ecu/index.php?option=com_content&amp;view=article&amp;id=1983:reunion-de-alto-nivel-la-salud-universal-en-el-siglo-xxi-40-anos-de-alma-ata&amp;Itemid=360"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964</TotalTime>
  <Pages>3</Pages>
  <Words>1045</Words>
  <Characters>5751</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15</cp:revision>
  <dcterms:created xsi:type="dcterms:W3CDTF">2018-02-27T12:31:00Z</dcterms:created>
  <dcterms:modified xsi:type="dcterms:W3CDTF">2018-03-01T08:30:00Z</dcterms:modified>
</cp:coreProperties>
</file>